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F" w:rsidRPr="00681327" w:rsidRDefault="0040435E" w:rsidP="000C1804">
      <w:pPr>
        <w:ind w:right="1674"/>
        <w:rPr>
          <w:sz w:val="20"/>
          <w:szCs w:val="20"/>
        </w:rPr>
      </w:pPr>
      <w:r w:rsidRPr="0040435E">
        <w:rPr>
          <w:noProof/>
        </w:rPr>
        <w:pict>
          <v:group id="Gruppo 84" o:spid="_x0000_s2057" style="position:absolute;margin-left:517.55pt;margin-top:-.45pt;width:33.1pt;height:729.7pt;z-index:251658240" coordsize="4203,9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">
            <v:group id="Group 45" o:spid="_x0000_s2060" style="position:absolute;width:4203;height:92671" coordorigin="10664,710" coordsize="662,14594">
              <v:group id="Group 65" o:spid="_x0000_s2080" style="position:absolute;left:11237;top:710;width:89;height:4106" coordorigin="11237,710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BH&#10;QUFnQUFBQU==&#10;">
                <v:shape id="Freeform 66" o:spid="_x0000_s2081" style="position:absolute;left:11237;top:710;width:89;height:4106;visibility:visible;mso-wrap-style:square;v-text-anchor:top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" path="m,4106r89,l89,,,,,4106xe" fillcolor="#c00000" stroked="f">
                  <v:path arrowok="t" o:connecttype="custom" o:connectlocs="0,4816;89,4816;89,710;0,710;0,4816" o:connectangles="0,0,0,0,0"/>
                </v:shape>
              </v:group>
              <v:group id="Group 63" o:spid="_x0000_s2078" style="position:absolute;left:10664;top:710;width:87;height:4106" coordorigin="10664,710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Z0FJQUFBQUl=&#10;">
                <v:shape id="Freeform 64" o:spid="_x0000_s2079" style="position:absolute;left:10664;top:710;width:87;height:4106;visibility:visible;mso-wrap-style:square;v-text-anchor:top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" path="m,4106r87,l87,,,,,4106xe" fillcolor="#c00000" stroked="f">
                  <v:path arrowok="t" o:connecttype="custom" o:connectlocs="0,4816;87,4816;87,710;0,710;0,4816" o:connectangles="0,0,0,0,0"/>
                </v:shape>
              </v:group>
              <v:group id="Group 61" o:spid="_x0000_s2076" style="position:absolute;left:10751;top:710;width:486;height:4106" coordorigin="10751,710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Z0FJQUFBQUl=&#10;">
                <v:shape id="Freeform 62" o:spid="_x0000_s2077" style="position:absolute;left:10751;top:710;width:486;height:4106;visibility:visible;mso-wrap-style:square;v-text-anchor:top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" path="m,4106r486,l486,,,,,4106xe" fillcolor="#c00000" stroked="f">
                  <v:path arrowok="t" o:connecttype="custom" o:connectlocs="0,4816;486,4816;486,710;0,710;0,4816" o:connectangles="0,0,0,0,0"/>
                </v:shape>
              </v:group>
              <v:group id="Group 59" o:spid="_x0000_s2074" style="position:absolute;left:11138;top:4816;width:188;height:4532" coordorigin="11138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Z0FJQUFBQUl=&#10;">
                <v:shape id="Freeform 60" o:spid="_x0000_s2075" style="position:absolute;left:11138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" path="m,4531r188,l188,,,,,4531xe" fillcolor="#c00000" stroked="f">
                  <v:path arrowok="t" o:connecttype="custom" o:connectlocs="0,9347;188,9347;188,4816;0,4816;0,9347" o:connectangles="0,0,0,0,0"/>
                </v:shape>
              </v:group>
              <v:group id="Group 57" o:spid="_x0000_s2072" style="position:absolute;left:10664;top:4816;width:188;height:4532" coordorigin="10664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Z0FJQUFBQUl=&#10;">
                <v:shape id="Freeform 58" o:spid="_x0000_s2073" style="position:absolute;left:10664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" path="m,4531r188,l188,,,,,4531xe" fillcolor="#c00000" stroked="f">
                  <v:path arrowok="t" o:connecttype="custom" o:connectlocs="0,9347;188,9347;188,4816;0,4816;0,9347" o:connectangles="0,0,0,0,0"/>
                </v:shape>
              </v:group>
              <v:group id="Group 55" o:spid="_x0000_s2070" style="position:absolute;left:10852;top:4816;width:287;height:4532" coordorigin="10852,4816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Z0FJQUFBQUl=&#10;">
                <v:shape id="Freeform 56" o:spid="_x0000_s2071" style="position:absolute;left:10852;top:4816;width:287;height:4532;visibility:visible;mso-wrap-style:square;v-text-anchor:top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" path="m,4531r286,l286,,,,,4531xe" fillcolor="#c00000" stroked="f">
                  <v:path arrowok="t" o:connecttype="custom" o:connectlocs="0,9347;286,9347;286,4816;0,4816;0,9347" o:connectangles="0,0,0,0,0"/>
                </v:shape>
              </v:group>
              <v:group id="Group 53" o:spid="_x0000_s2068" style="position:absolute;left:11209;top:9347;width:117;height:5957" coordorigin="11209,9347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Z0FJQUFBQUl=&#10;">
                <v:shape id="Freeform 54" o:spid="_x0000_s2069" style="position:absolute;left:11209;top:9347;width:117;height:5957;visibility:visible;mso-wrap-style:square;v-text-anchor:top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" path="m,5957r117,l117,,,,,5957xe" fillcolor="#c00000" stroked="f">
                  <v:path arrowok="t" o:connecttype="custom" o:connectlocs="0,15304;117,15304;117,9347;0,9347;0,15304" o:connectangles="0,0,0,0,0"/>
                </v:shape>
              </v:group>
              <v:group id="Group 51" o:spid="_x0000_s2066" style="position:absolute;left:10664;top:9347;width:116;height:5957" coordorigin="10664,9347" coordsize="116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Z0FJQUFBQUl=&#10;">
                <v:shape id="Freeform 52" o:spid="_x0000_s2067" style="position:absolute;left:10664;top:9347;width:116;height:5957;visibility:visible;mso-wrap-style:square;v-text-anchor:top" coordsize="116,5957" path="m,5957r116,l116,,,,,5957xe" fillcolor="#c00000" stroked="f">
                  <v:path arrowok="t" o:connecttype="custom" o:connectlocs="0,15304;116,15304;116,9347;0,9347;0,15304" o:connectangles="0,0,0,0,0"/>
                </v:shape>
              </v:group>
              <v:group id="Group 49" o:spid="_x0000_s2064" style="position:absolute;left:10994;top:9347;width:215;height:5957" coordorigin="10994,9347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Z0FJQUFBQUl=&#10;">
                <v:shape id="Freeform 50" o:spid="_x0000_s2065" style="position:absolute;left:10994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" path="m,5957r215,l215,,,,,5957xe" fillcolor="#c00000" stroked="f">
                  <v:path arrowok="t" o:connecttype="custom" o:connectlocs="0,15304;215,15304;215,9347;0,9347;0,15304" o:connectangles="0,0,0,0,0"/>
                </v:shape>
              </v:group>
              <v:group id="Group 46" o:spid="_x0000_s2061" style="position:absolute;left:10780;top:9347;width:215;height:5957" coordorigin="10780,9347" coordsize="215,5957">
                <v:shape id="Freeform 48" o:spid="_x0000_s2063" style="position:absolute;left:10780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" path="m,5957r214,l214,,,,,5957xe" fillcolor="#c00000" stroked="f">
                  <v:path arrowok="t" o:connecttype="custom" o:connectlocs="0,15304;214,15304;214,9347;0,9347;0,1530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2062" type="#_x0000_t75" style="position:absolute;left:10759;top:1336;width:481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">
                  <v:imagedata r:id="rId7" o:title="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2059" type="#_x0000_t202" style="position:absolute;left:666;top:56070;width:2763;height:35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" filled="f" stroked="f">
              <v:textbox style="layout-flow:vertical" inset="0,0,0,0">
                <w:txbxContent>
                  <w:p w:rsidR="00800A3E" w:rsidRPr="00217E24" w:rsidRDefault="00800A3E">
                    <w:pPr>
                      <w:spacing w:line="206" w:lineRule="exact"/>
                      <w:ind w:left="-181" w:right="18"/>
                      <w:jc w:val="right"/>
                      <w:rPr>
                        <w:rFonts w:ascii="Trebuchet MS" w:hAnsi="Trebuchet MS" w:cs="Trebuchet MS"/>
                        <w:sz w:val="18"/>
                        <w:szCs w:val="18"/>
                        <w:lang w:val="en-GB"/>
                      </w:rPr>
                    </w:pPr>
                    <w:r w:rsidRPr="00217E24">
                      <w:rPr>
                        <w:rFonts w:ascii="Trebuchet MS"/>
                        <w:b/>
                        <w:color w:val="FFFFFF"/>
                        <w:w w:val="99"/>
                        <w:sz w:val="18"/>
                        <w:lang w:val="en-GB"/>
                      </w:rPr>
                      <w:t>PRESS</w:t>
                    </w:r>
                    <w:r w:rsidRPr="00217E24">
                      <w:rPr>
                        <w:rFonts w:ascii="Trebuchet MS"/>
                        <w:b/>
                        <w:color w:val="FFFFFF"/>
                        <w:sz w:val="18"/>
                        <w:lang w:val="en-GB"/>
                      </w:rPr>
                      <w:t xml:space="preserve"> </w:t>
                    </w:r>
                    <w:r w:rsidRPr="00217E24">
                      <w:rPr>
                        <w:rFonts w:ascii="Trebuchet MS"/>
                        <w:b/>
                        <w:color w:val="FFFFFF"/>
                        <w:w w:val="99"/>
                        <w:sz w:val="18"/>
                        <w:lang w:val="en-GB"/>
                      </w:rPr>
                      <w:t>O</w:t>
                    </w:r>
                    <w:r w:rsidRPr="00217E24"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  <w:sz w:val="18"/>
                        <w:lang w:val="en-GB"/>
                      </w:rPr>
                      <w:t>F</w:t>
                    </w:r>
                    <w:r w:rsidRPr="00217E24">
                      <w:rPr>
                        <w:rFonts w:ascii="Trebuchet MS"/>
                        <w:b/>
                        <w:color w:val="FFFFFF"/>
                        <w:w w:val="99"/>
                        <w:sz w:val="18"/>
                        <w:lang w:val="en-GB"/>
                      </w:rPr>
                      <w:t>FICE</w:t>
                    </w:r>
                  </w:p>
                  <w:p w:rsidR="00800A3E" w:rsidRPr="00217E24" w:rsidRDefault="00800A3E">
                    <w:pPr>
                      <w:spacing w:before="5"/>
                      <w:ind w:right="20"/>
                      <w:jc w:val="right"/>
                      <w:rPr>
                        <w:rFonts w:ascii="Trebuchet MS" w:hAnsi="Trebuchet MS" w:cs="Trebuchet MS"/>
                        <w:sz w:val="18"/>
                        <w:szCs w:val="18"/>
                        <w:lang w:val="en-GB"/>
                      </w:rPr>
                    </w:pP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Phone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GB"/>
                      </w:rPr>
                      <w:t>+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39.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GB"/>
                      </w:rPr>
                      <w:t>0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6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2"/>
                        <w:w w:val="99"/>
                        <w:sz w:val="18"/>
                        <w:szCs w:val="18"/>
                        <w:lang w:val="en-GB"/>
                      </w:rPr>
                      <w:t>.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855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GB"/>
                      </w:rPr>
                      <w:t>8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802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–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E-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GB"/>
                      </w:rPr>
                      <w:t>m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GB"/>
                      </w:rPr>
                      <w:t>ail</w:t>
                    </w:r>
                    <w:r w:rsidRPr="00217E24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GB"/>
                      </w:rPr>
                      <w:t xml:space="preserve"> </w:t>
                    </w:r>
                    <w:hyperlink r:id="rId8">
                      <w:r w:rsidRPr="00217E24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GB"/>
                        </w:rPr>
                        <w:t>u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GB"/>
                        </w:rPr>
                        <w:t>ff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GB"/>
                        </w:rPr>
                        <w:t>iciosta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GB"/>
                        </w:rPr>
                        <w:t>m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GB"/>
                        </w:rPr>
                        <w:t>pa@sce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GB"/>
                        </w:rPr>
                        <w:t>n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GB"/>
                        </w:rPr>
                        <w:t>ari-i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GB"/>
                        </w:rPr>
                        <w:t>m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GB"/>
                        </w:rPr>
                        <w:t>mo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GB"/>
                        </w:rPr>
                        <w:t>b</w:t>
                      </w:r>
                      <w:r w:rsidRPr="00217E24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GB"/>
                        </w:rPr>
                        <w:t>iliari.it</w:t>
                      </w:r>
                    </w:hyperlink>
                  </w:p>
                </w:txbxContent>
              </v:textbox>
            </v:shape>
            <v:shape id="Text Box 37" o:spid="_x0000_s2058" type="#_x0000_t202" style="position:absolute;left:1143;top:24288;width:1778;height:110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" filled="f" stroked="f">
              <v:textbox style="layout-flow:vertical" inset="0,0,0,0">
                <w:txbxContent>
                  <w:p w:rsidR="00800A3E" w:rsidRDefault="00800A3E">
                    <w:pPr>
                      <w:spacing w:line="267" w:lineRule="exact"/>
                      <w:ind w:left="20" w:right="-719"/>
                      <w:rPr>
                        <w:rFonts w:ascii="Trebuchet MS" w:hAnsi="Trebuchet MS" w:cs="Trebuchet MS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</w:rPr>
                      <w:t>PRES</w:t>
                    </w:r>
                    <w:r>
                      <w:rPr>
                        <w:rFonts w:ascii="Trebuchet MS"/>
                        <w:b/>
                        <w:color w:val="FFFFFF"/>
                        <w:w w:val="99"/>
                      </w:rPr>
                      <w:t>S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</w:rPr>
                      <w:t>RE</w:t>
                    </w:r>
                    <w:r>
                      <w:rPr>
                        <w:rFonts w:ascii="Trebuchet MS"/>
                        <w:b/>
                        <w:color w:val="FFFFFF"/>
                        <w:spacing w:val="1"/>
                        <w:w w:val="99"/>
                      </w:rPr>
                      <w:t>L</w:t>
                    </w:r>
                    <w:r>
                      <w:rPr>
                        <w:rFonts w:ascii="Trebuchet MS"/>
                        <w:b/>
                        <w:color w:val="FFFFFF"/>
                        <w:w w:val="99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</w:rPr>
                      <w:t>ASE</w:t>
                    </w:r>
                  </w:p>
                </w:txbxContent>
              </v:textbox>
            </v:shape>
          </v:group>
        </w:pict>
      </w:r>
    </w:p>
    <w:p w:rsidR="003E6A4F" w:rsidRPr="00681327" w:rsidRDefault="003E6A4F" w:rsidP="000C1804">
      <w:pPr>
        <w:ind w:right="1674"/>
        <w:rPr>
          <w:sz w:val="18"/>
          <w:szCs w:val="18"/>
        </w:rPr>
      </w:pPr>
    </w:p>
    <w:p w:rsidR="003E6A4F" w:rsidRPr="00681327" w:rsidRDefault="003E6A4F" w:rsidP="000C1804">
      <w:pPr>
        <w:tabs>
          <w:tab w:val="left" w:pos="7088"/>
        </w:tabs>
        <w:ind w:left="254" w:right="1674"/>
        <w:rPr>
          <w:rFonts w:ascii="Trebuchet MS" w:hAnsi="Trebuchet MS" w:cs="Trebuchet MS"/>
          <w:sz w:val="20"/>
          <w:szCs w:val="20"/>
        </w:rPr>
      </w:pPr>
      <w:r w:rsidRPr="00681327">
        <w:rPr>
          <w:rFonts w:ascii="Trebuchet MS"/>
          <w:b/>
          <w:color w:val="C00000"/>
          <w:position w:val="-2"/>
          <w:sz w:val="28"/>
        </w:rPr>
        <w:t>COMUNICATO</w:t>
      </w:r>
      <w:r w:rsidRPr="00681327">
        <w:rPr>
          <w:rFonts w:ascii="Trebuchet MS"/>
          <w:b/>
          <w:color w:val="C00000"/>
          <w:spacing w:val="71"/>
          <w:position w:val="-2"/>
          <w:sz w:val="28"/>
        </w:rPr>
        <w:t xml:space="preserve"> </w:t>
      </w:r>
      <w:r w:rsidRPr="00681327">
        <w:rPr>
          <w:rFonts w:ascii="Trebuchet MS"/>
          <w:b/>
          <w:color w:val="C00000"/>
          <w:position w:val="-2"/>
          <w:sz w:val="28"/>
        </w:rPr>
        <w:t>STAMPA</w:t>
      </w:r>
      <w:r w:rsidR="00AF66A6" w:rsidRPr="00681327">
        <w:rPr>
          <w:rFonts w:ascii="Trebuchet MS"/>
          <w:b/>
          <w:color w:val="C00000"/>
          <w:position w:val="-2"/>
          <w:sz w:val="28"/>
        </w:rPr>
        <w:t xml:space="preserve">                         </w:t>
      </w:r>
      <w:r w:rsidR="00AF66A6" w:rsidRPr="00681327">
        <w:rPr>
          <w:rFonts w:ascii="Trebuchet MS"/>
          <w:sz w:val="20"/>
        </w:rPr>
        <w:t>S. MARGHERITA LIGURE</w:t>
      </w:r>
      <w:r w:rsidRPr="00681327">
        <w:rPr>
          <w:rFonts w:ascii="Trebuchet MS"/>
          <w:sz w:val="20"/>
        </w:rPr>
        <w:t xml:space="preserve">, </w:t>
      </w:r>
      <w:r w:rsidR="00BF2C75" w:rsidRPr="00681327">
        <w:rPr>
          <w:rFonts w:ascii="Trebuchet MS"/>
          <w:sz w:val="20"/>
        </w:rPr>
        <w:t>1</w:t>
      </w:r>
      <w:r w:rsidR="00EF0C37">
        <w:rPr>
          <w:rFonts w:ascii="Trebuchet MS"/>
          <w:sz w:val="20"/>
        </w:rPr>
        <w:t>8</w:t>
      </w:r>
      <w:r w:rsidR="00BA171A">
        <w:rPr>
          <w:rFonts w:ascii="Trebuchet MS"/>
          <w:sz w:val="20"/>
        </w:rPr>
        <w:t xml:space="preserve"> SETTEMBRE</w:t>
      </w:r>
      <w:r w:rsidRPr="00681327">
        <w:rPr>
          <w:rFonts w:ascii="Trebuchet MS"/>
          <w:sz w:val="16"/>
        </w:rPr>
        <w:t xml:space="preserve"> </w:t>
      </w:r>
      <w:r w:rsidRPr="00681327">
        <w:rPr>
          <w:rFonts w:ascii="Trebuchet MS"/>
          <w:spacing w:val="-31"/>
          <w:sz w:val="16"/>
        </w:rPr>
        <w:t xml:space="preserve"> </w:t>
      </w:r>
      <w:r w:rsidRPr="00681327">
        <w:rPr>
          <w:rFonts w:ascii="Trebuchet MS"/>
          <w:sz w:val="20"/>
        </w:rPr>
        <w:t>20</w:t>
      </w:r>
      <w:r w:rsidR="002E0C84">
        <w:rPr>
          <w:rFonts w:ascii="Trebuchet MS"/>
          <w:sz w:val="20"/>
        </w:rPr>
        <w:t>2</w:t>
      </w:r>
      <w:r w:rsidR="00EF0C37">
        <w:rPr>
          <w:rFonts w:ascii="Trebuchet MS"/>
          <w:sz w:val="20"/>
        </w:rPr>
        <w:t>1</w:t>
      </w:r>
    </w:p>
    <w:p w:rsidR="003E6A4F" w:rsidRPr="00681327" w:rsidRDefault="0040435E" w:rsidP="000C1804">
      <w:pPr>
        <w:ind w:left="121" w:right="1674"/>
        <w:rPr>
          <w:rFonts w:ascii="Trebuchet MS" w:hAnsi="Trebuchet MS" w:cs="Trebuchet MS"/>
          <w:sz w:val="2"/>
          <w:szCs w:val="2"/>
        </w:rPr>
      </w:pPr>
      <w:r>
        <w:rPr>
          <w:rFonts w:ascii="Trebuchet MS" w:hAnsi="Trebuchet MS" w:cs="Trebuchet MS"/>
          <w:noProof/>
          <w:sz w:val="2"/>
          <w:szCs w:val="2"/>
        </w:rPr>
      </w:r>
      <w:r w:rsidR="00450BDB">
        <w:rPr>
          <w:rFonts w:ascii="Trebuchet MS" w:hAnsi="Trebuchet MS" w:cs="Trebuchet MS"/>
          <w:noProof/>
          <w:sz w:val="2"/>
          <w:szCs w:val="2"/>
        </w:rPr>
        <w:pict>
          <v:group id="Group 38" o:spid="_x0000_s2050" style="width:467.8pt;height:1pt;mso-position-horizontal-relative:char;mso-position-vertical-relative:line" coordsize="9356,20">
            <v:group id="Group 43" o:spid="_x0000_s2055" style="position:absolute;left:10;top:10;width:3224;height:2" coordorigin="10,10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<v:shape id="Freeform 44" o:spid="_x0000_s2056" style="position:absolute;left:10;top:10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" path="m,l3223,e" filled="f" strokecolor="#c00000" strokeweight=".96pt">
                <v:path arrowok="t" o:connecttype="custom" o:connectlocs="0,0;3223,0" o:connectangles="0,0"/>
              </v:shape>
            </v:group>
            <v:group id="Group 41" o:spid="_x0000_s2053" style="position:absolute;left:3219;top:10;width:251;height:2" coordorigin="3219,10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<v:shape id="Freeform 42" o:spid="_x0000_s2054" style="position:absolute;left:3219;top:10;width:251;height:2;visibility:visible;mso-wrap-style:square;v-text-anchor:top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" path="m,l251,e" filled="f" strokecolor="#c00000" strokeweight=".96pt">
                <v:path arrowok="t" o:connecttype="custom" o:connectlocs="0,0;251,0" o:connectangles="0,0"/>
              </v:shape>
            </v:group>
            <v:group id="Group 39" o:spid="_x0000_s2051" style="position:absolute;left:3455;top:10;width:5891;height:2" coordorigin="3455,10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<v:shape id="Freeform 40" o:spid="_x0000_s2052" style="position:absolute;left:3455;top:10;width:5891;height:2;visibility:visible;mso-wrap-style:square;v-text-anchor:top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" path="m,l5891,e" filled="f" strokecolor="#c00000" strokeweight=".96pt">
                <v:path arrowok="t" o:connecttype="custom" o:connectlocs="0,0;5891,0" o:connectangles="0,0"/>
              </v:shape>
            </v:group>
            <w10:wrap type="none"/>
            <w10:anchorlock/>
          </v:group>
        </w:pict>
      </w:r>
    </w:p>
    <w:p w:rsidR="003E6A4F" w:rsidRPr="00681327" w:rsidRDefault="003E6A4F" w:rsidP="000C1804">
      <w:pPr>
        <w:ind w:right="1674"/>
        <w:rPr>
          <w:rFonts w:ascii="Trebuchet MS" w:hAnsi="Trebuchet MS" w:cs="Trebuchet MS"/>
        </w:rPr>
      </w:pPr>
    </w:p>
    <w:p w:rsidR="003E6A4F" w:rsidRPr="00681327" w:rsidRDefault="003E6A4F" w:rsidP="000C1804">
      <w:pPr>
        <w:ind w:right="1674"/>
        <w:jc w:val="center"/>
        <w:rPr>
          <w:color w:val="000000"/>
        </w:rPr>
      </w:pPr>
    </w:p>
    <w:p w:rsidR="00533226" w:rsidRPr="00533226" w:rsidRDefault="00533226" w:rsidP="008A63C9">
      <w:pPr>
        <w:ind w:right="1674"/>
        <w:jc w:val="both"/>
        <w:rPr>
          <w:rFonts w:ascii="Trebuchet MS" w:hAnsi="Trebuchet MS"/>
          <w:b/>
          <w:bCs/>
          <w:color w:val="B00005"/>
          <w:sz w:val="28"/>
          <w:szCs w:val="28"/>
        </w:rPr>
      </w:pP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 xml:space="preserve">29MO FORUM SCENARI </w:t>
      </w:r>
      <w:r w:rsidR="00656C80">
        <w:rPr>
          <w:rFonts w:ascii="Trebuchet MS" w:hAnsi="Trebuchet MS"/>
          <w:b/>
          <w:bCs/>
          <w:color w:val="B00005"/>
          <w:sz w:val="28"/>
          <w:szCs w:val="28"/>
        </w:rPr>
        <w:t>I</w:t>
      </w: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>MMOBILIARI: A</w:t>
      </w:r>
      <w:r w:rsidR="008A63C9">
        <w:rPr>
          <w:rFonts w:ascii="Trebuchet MS" w:hAnsi="Trebuchet MS"/>
          <w:b/>
          <w:bCs/>
          <w:color w:val="B00005"/>
          <w:sz w:val="28"/>
          <w:szCs w:val="28"/>
        </w:rPr>
        <w:t>D</w:t>
      </w: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 xml:space="preserve"> </w:t>
      </w:r>
      <w:r w:rsidR="008A63C9" w:rsidRPr="008A63C9">
        <w:rPr>
          <w:rFonts w:ascii="Trebuchet MS" w:hAnsi="Trebuchet MS"/>
          <w:b/>
          <w:bCs/>
          <w:color w:val="B00005"/>
          <w:sz w:val="28"/>
          <w:szCs w:val="28"/>
        </w:rPr>
        <w:t>AGIRE – GRUPPO IPI</w:t>
      </w:r>
      <w:r w:rsidR="008A63C9" w:rsidRPr="00533226">
        <w:rPr>
          <w:rFonts w:ascii="Trebuchet MS" w:hAnsi="Trebuchet MS"/>
          <w:b/>
          <w:bCs/>
          <w:color w:val="B00005"/>
          <w:sz w:val="28"/>
          <w:szCs w:val="28"/>
        </w:rPr>
        <w:t xml:space="preserve"> </w:t>
      </w: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>IL PREMIO “</w:t>
      </w:r>
      <w:r w:rsidR="008A63C9">
        <w:rPr>
          <w:rFonts w:ascii="Trebuchet MS" w:hAnsi="Trebuchet MS"/>
          <w:b/>
          <w:bCs/>
          <w:color w:val="B00005"/>
          <w:sz w:val="28"/>
          <w:szCs w:val="28"/>
        </w:rPr>
        <w:t>IMPRESA</w:t>
      </w: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 xml:space="preserve"> D’ECCELLENZA NEL REAL ESTATE 2021”</w:t>
      </w:r>
    </w:p>
    <w:p w:rsidR="00EB0001" w:rsidRDefault="00EB0001" w:rsidP="00CA296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</w:p>
    <w:p w:rsidR="008A6E8E" w:rsidRDefault="008A6E8E" w:rsidP="00CA296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</w:p>
    <w:p w:rsidR="005D1C8E" w:rsidRDefault="005D1C8E" w:rsidP="00CA296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</w:p>
    <w:p w:rsidR="00533226" w:rsidRPr="008A63C9" w:rsidRDefault="008A63C9" w:rsidP="008A63C9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  <w:r>
        <w:rPr>
          <w:rFonts w:ascii="Trebuchet MS" w:hAnsi="Trebuchet MS" w:cs="Calibri"/>
          <w:b/>
          <w:bCs/>
          <w:color w:val="000000"/>
        </w:rPr>
        <w:t xml:space="preserve">Durante il </w:t>
      </w:r>
      <w:r w:rsidRPr="00533226">
        <w:rPr>
          <w:rFonts w:ascii="Trebuchet MS" w:hAnsi="Trebuchet MS" w:cs="Calibri"/>
          <w:b/>
          <w:bCs/>
          <w:color w:val="000000"/>
        </w:rPr>
        <w:t>29mo Forum di Scenari Immobiliari</w:t>
      </w:r>
      <w:r>
        <w:rPr>
          <w:rFonts w:ascii="Trebuchet MS" w:hAnsi="Trebuchet MS" w:cs="Calibri"/>
          <w:b/>
          <w:bCs/>
          <w:color w:val="000000"/>
        </w:rPr>
        <w:t xml:space="preserve"> </w:t>
      </w:r>
      <w:r w:rsidRPr="008A63C9">
        <w:rPr>
          <w:rFonts w:ascii="Trebuchet MS" w:hAnsi="Trebuchet MS" w:cs="Calibri"/>
          <w:color w:val="000000"/>
        </w:rPr>
        <w:t>la societ</w:t>
      </w:r>
      <w:r>
        <w:rPr>
          <w:rFonts w:ascii="Trebuchet MS" w:hAnsi="Trebuchet MS" w:cs="Calibri"/>
          <w:color w:val="000000"/>
        </w:rPr>
        <w:t>à</w:t>
      </w:r>
      <w:r>
        <w:rPr>
          <w:rFonts w:ascii="Trebuchet MS" w:hAnsi="Trebuchet MS" w:cs="Calibri"/>
          <w:b/>
          <w:bCs/>
          <w:color w:val="000000"/>
        </w:rPr>
        <w:t xml:space="preserve"> </w:t>
      </w:r>
      <w:r w:rsidRPr="008A63C9">
        <w:rPr>
          <w:rFonts w:ascii="Trebuchet MS" w:hAnsi="Trebuchet MS" w:cs="Calibri"/>
          <w:b/>
          <w:bCs/>
          <w:color w:val="000000"/>
        </w:rPr>
        <w:t>A</w:t>
      </w:r>
      <w:r w:rsidR="003C6C35">
        <w:rPr>
          <w:rFonts w:ascii="Trebuchet MS" w:hAnsi="Trebuchet MS" w:cs="Calibri"/>
          <w:b/>
          <w:bCs/>
          <w:color w:val="000000"/>
        </w:rPr>
        <w:t>GIRE</w:t>
      </w:r>
      <w:r w:rsidRPr="008A63C9">
        <w:rPr>
          <w:rFonts w:ascii="Trebuchet MS" w:hAnsi="Trebuchet MS" w:cs="Calibri"/>
          <w:b/>
          <w:bCs/>
          <w:color w:val="000000"/>
        </w:rPr>
        <w:t xml:space="preserve"> – Gruppo IPI </w:t>
      </w:r>
      <w:r>
        <w:rPr>
          <w:rFonts w:ascii="Trebuchet MS" w:hAnsi="Trebuchet MS" w:cs="Calibri"/>
          <w:color w:val="000000"/>
        </w:rPr>
        <w:t>ha ricevuto il premio di</w:t>
      </w:r>
      <w:r w:rsidR="00533226" w:rsidRPr="00533226">
        <w:rPr>
          <w:rFonts w:ascii="Trebuchet MS" w:hAnsi="Trebuchet MS" w:cs="Calibri"/>
          <w:color w:val="000000"/>
        </w:rPr>
        <w:t xml:space="preserve"> “</w:t>
      </w:r>
      <w:r>
        <w:rPr>
          <w:rFonts w:ascii="Trebuchet MS" w:hAnsi="Trebuchet MS" w:cs="Calibri"/>
          <w:color w:val="000000"/>
        </w:rPr>
        <w:t>IMPRESA</w:t>
      </w:r>
      <w:r w:rsidR="00533226" w:rsidRPr="00533226">
        <w:rPr>
          <w:rFonts w:ascii="Trebuchet MS" w:hAnsi="Trebuchet MS" w:cs="Calibri"/>
          <w:color w:val="000000"/>
        </w:rPr>
        <w:t xml:space="preserve"> D’ECCELLENZA NEL REAL ESTATE 2021”.</w:t>
      </w:r>
    </w:p>
    <w:p w:rsidR="00533226" w:rsidRPr="00533226" w:rsidRDefault="00533226" w:rsidP="00533226">
      <w:pPr>
        <w:ind w:right="1674"/>
        <w:jc w:val="both"/>
        <w:rPr>
          <w:rFonts w:ascii="Calibri" w:hAnsi="Calibri" w:cs="Calibri"/>
          <w:color w:val="000000"/>
        </w:rPr>
      </w:pPr>
      <w:r w:rsidRPr="00533226">
        <w:rPr>
          <w:rFonts w:ascii="Trebuchet MS" w:hAnsi="Trebuchet MS" w:cs="Calibri"/>
          <w:b/>
          <w:bCs/>
          <w:color w:val="000000"/>
        </w:rPr>
        <w:t> </w:t>
      </w:r>
    </w:p>
    <w:p w:rsidR="00953846" w:rsidRPr="00953846" w:rsidRDefault="00953846" w:rsidP="00533226">
      <w:pPr>
        <w:ind w:right="1674"/>
        <w:jc w:val="both"/>
        <w:rPr>
          <w:rFonts w:ascii="Trebuchet MS" w:hAnsi="Trebuchet MS" w:cs="Calibri"/>
          <w:i/>
          <w:iCs/>
          <w:color w:val="000000"/>
        </w:rPr>
      </w:pPr>
      <w:r w:rsidRPr="00953846">
        <w:rPr>
          <w:rFonts w:ascii="Trebuchet MS" w:hAnsi="Trebuchet MS" w:cs="Calibri"/>
          <w:b/>
          <w:bCs/>
          <w:color w:val="000000"/>
        </w:rPr>
        <w:t>Mario Breglia, presidente di Scenari Immobiliari</w:t>
      </w:r>
      <w:r w:rsidRPr="00953846">
        <w:rPr>
          <w:rFonts w:ascii="Trebuchet MS" w:hAnsi="Trebuchet MS" w:cs="Calibri"/>
          <w:color w:val="000000"/>
        </w:rPr>
        <w:t>, ha consegnato il premio con la seguente motivazione: “</w:t>
      </w:r>
      <w:r w:rsidRPr="00953846">
        <w:rPr>
          <w:rFonts w:ascii="Trebuchet MS" w:hAnsi="Trebuchet MS" w:cs="Calibri"/>
          <w:i/>
          <w:iCs/>
          <w:color w:val="000000"/>
        </w:rPr>
        <w:t>Il Gruppo Ipi rappresenta una storia di successo nel real estate italiano e il superamento dei 50 anni di attività, sempre ai massimi livelli di capacità e professionalità, è una testimonianza importante per l’intera industria. AGIRE, società leader nel settore dei servizi tecnici integrati per il real estate, ha avuto una forte spinta di innovazione e tecnologia, grazie alla capacità e alla visione di Marina Concilio, una delle manager più capaci del mercato. Marina Concilio ha sviluppato un modello di servizio completo per i clienti, con grandi risultati aziendali. Il premio è un augurio per i prossimi 50 anni”.</w:t>
      </w:r>
    </w:p>
    <w:p w:rsidR="00533226" w:rsidRPr="00533226" w:rsidRDefault="00533226" w:rsidP="00533226">
      <w:pPr>
        <w:ind w:right="1674"/>
        <w:jc w:val="both"/>
        <w:rPr>
          <w:rFonts w:ascii="Calibri" w:hAnsi="Calibri" w:cs="Calibri"/>
          <w:color w:val="000000"/>
        </w:rPr>
      </w:pPr>
      <w:r w:rsidRPr="00533226">
        <w:rPr>
          <w:rFonts w:ascii="Trebuchet MS" w:hAnsi="Trebuchet MS" w:cs="Calibri"/>
          <w:color w:val="000000"/>
        </w:rPr>
        <w:t> </w:t>
      </w:r>
    </w:p>
    <w:p w:rsidR="00533226" w:rsidRPr="00533226" w:rsidRDefault="003C6C35" w:rsidP="00533226">
      <w:pPr>
        <w:ind w:right="1674"/>
        <w:jc w:val="both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color w:val="000000"/>
        </w:rPr>
        <w:t>Ritirando</w:t>
      </w:r>
      <w:r w:rsidR="00533226" w:rsidRPr="00533226">
        <w:rPr>
          <w:rFonts w:ascii="Trebuchet MS" w:hAnsi="Trebuchet MS" w:cs="Calibri"/>
          <w:color w:val="000000"/>
        </w:rPr>
        <w:t xml:space="preserve"> il premio </w:t>
      </w:r>
      <w:r w:rsidRPr="003C6C35">
        <w:rPr>
          <w:rFonts w:ascii="Trebuchet MS" w:hAnsi="Trebuchet MS" w:cs="Calibri"/>
          <w:b/>
          <w:bCs/>
          <w:color w:val="000000"/>
        </w:rPr>
        <w:t>Marina Concilio</w:t>
      </w:r>
      <w:r w:rsidR="00533226" w:rsidRPr="00533226">
        <w:rPr>
          <w:rFonts w:ascii="Trebuchet MS" w:hAnsi="Trebuchet MS" w:cs="Calibri"/>
          <w:b/>
          <w:bCs/>
          <w:color w:val="000000"/>
        </w:rPr>
        <w:t xml:space="preserve">, </w:t>
      </w:r>
      <w:r w:rsidRPr="003C6C35">
        <w:rPr>
          <w:rFonts w:ascii="Trebuchet MS" w:hAnsi="Trebuchet MS" w:cs="Calibri"/>
          <w:b/>
          <w:bCs/>
          <w:color w:val="000000"/>
        </w:rPr>
        <w:t>Amministratore Delegato</w:t>
      </w:r>
      <w:r>
        <w:rPr>
          <w:rFonts w:ascii="Trebuchet MS" w:hAnsi="Trebuchet MS" w:cs="Calibri"/>
          <w:b/>
          <w:bCs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di </w:t>
      </w:r>
      <w:r w:rsidRPr="008A63C9">
        <w:rPr>
          <w:rFonts w:ascii="Trebuchet MS" w:hAnsi="Trebuchet MS" w:cs="Calibri"/>
          <w:b/>
          <w:bCs/>
          <w:color w:val="000000"/>
        </w:rPr>
        <w:t>A</w:t>
      </w:r>
      <w:r>
        <w:rPr>
          <w:rFonts w:ascii="Trebuchet MS" w:hAnsi="Trebuchet MS" w:cs="Calibri"/>
          <w:b/>
          <w:bCs/>
          <w:color w:val="000000"/>
        </w:rPr>
        <w:t>GIRE</w:t>
      </w:r>
      <w:r w:rsidRPr="008A63C9">
        <w:rPr>
          <w:rFonts w:ascii="Trebuchet MS" w:hAnsi="Trebuchet MS" w:cs="Calibri"/>
          <w:b/>
          <w:bCs/>
          <w:color w:val="000000"/>
        </w:rPr>
        <w:t xml:space="preserve"> – Gruppo IPI</w:t>
      </w:r>
      <w:r w:rsidR="00533226" w:rsidRPr="00533226">
        <w:rPr>
          <w:rFonts w:ascii="Trebuchet MS" w:hAnsi="Trebuchet MS" w:cs="Calibri"/>
          <w:color w:val="000000"/>
        </w:rPr>
        <w:t xml:space="preserve"> ha </w:t>
      </w:r>
      <w:r>
        <w:rPr>
          <w:rFonts w:ascii="Trebuchet MS" w:hAnsi="Trebuchet MS" w:cs="Calibri"/>
          <w:color w:val="000000"/>
        </w:rPr>
        <w:t xml:space="preserve">così </w:t>
      </w:r>
      <w:r w:rsidR="00533226" w:rsidRPr="00533226">
        <w:rPr>
          <w:rFonts w:ascii="Trebuchet MS" w:hAnsi="Trebuchet MS" w:cs="Calibri"/>
          <w:color w:val="000000"/>
        </w:rPr>
        <w:t>commentato: </w:t>
      </w:r>
      <w:r w:rsidR="00D72D40" w:rsidRPr="00D72D40">
        <w:rPr>
          <w:rFonts w:ascii="Trebuchet MS" w:hAnsi="Trebuchet MS" w:cs="Calibri"/>
          <w:i/>
          <w:iCs/>
          <w:color w:val="000000"/>
        </w:rPr>
        <w:t>“Sono lieta di questo riconoscimento, che va a tutto il team di AGIRE, alle persone che ogni giorno, con l’impegno nel lavoro, credono nel progetto di crescita intrapreso insieme. Le competenze ed il valore umano restano i punti di forza che ci consentono di essere realmente il partner tecnico, al fianco del cliente. Tutto questo rappresenta per il Gruppo IPI una forte spinta a proseguire ad investire nei servizi tecnici integrati”</w:t>
      </w:r>
      <w:r w:rsidR="00D72D40">
        <w:rPr>
          <w:rFonts w:ascii="Trebuchet MS" w:hAnsi="Trebuchet MS" w:cs="Calibri"/>
          <w:i/>
          <w:iCs/>
          <w:color w:val="000000"/>
        </w:rPr>
        <w:t>.</w:t>
      </w:r>
    </w:p>
    <w:p w:rsidR="00533226" w:rsidRPr="00533226" w:rsidRDefault="00533226" w:rsidP="00533226">
      <w:pPr>
        <w:ind w:right="1674"/>
        <w:jc w:val="both"/>
        <w:rPr>
          <w:rFonts w:ascii="Calibri" w:hAnsi="Calibri" w:cs="Calibri"/>
          <w:color w:val="000000"/>
          <w:sz w:val="22"/>
          <w:szCs w:val="22"/>
        </w:rPr>
      </w:pPr>
      <w:r w:rsidRPr="00533226">
        <w:rPr>
          <w:rFonts w:ascii="Trebuchet MS" w:hAnsi="Trebuchet MS" w:cs="Calibri"/>
          <w:color w:val="000000"/>
          <w:sz w:val="22"/>
          <w:szCs w:val="22"/>
        </w:rPr>
        <w:t> </w:t>
      </w:r>
    </w:p>
    <w:p w:rsidR="00533226" w:rsidRPr="00533226" w:rsidRDefault="00533226" w:rsidP="00533226">
      <w:pPr>
        <w:ind w:right="1674"/>
        <w:jc w:val="both"/>
        <w:rPr>
          <w:rFonts w:ascii="Calibri" w:hAnsi="Calibri" w:cs="Calibri"/>
          <w:color w:val="000000"/>
          <w:sz w:val="22"/>
          <w:szCs w:val="22"/>
        </w:rPr>
      </w:pPr>
      <w:r w:rsidRPr="00533226">
        <w:rPr>
          <w:rFonts w:ascii="Trebuchet MS" w:hAnsi="Trebuchet MS" w:cs="Calibri"/>
          <w:color w:val="000000"/>
          <w:sz w:val="22"/>
          <w:szCs w:val="22"/>
        </w:rPr>
        <w:t> </w:t>
      </w:r>
    </w:p>
    <w:p w:rsidR="007B0E2D" w:rsidRDefault="007B0E2D" w:rsidP="003C6C3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  <w:r w:rsidRPr="008A63C9">
        <w:rPr>
          <w:rFonts w:ascii="Trebuchet MS" w:hAnsi="Trebuchet MS" w:cs="Calibri"/>
          <w:b/>
          <w:bCs/>
          <w:color w:val="000000"/>
        </w:rPr>
        <w:t>A</w:t>
      </w:r>
      <w:r>
        <w:rPr>
          <w:rFonts w:ascii="Trebuchet MS" w:hAnsi="Trebuchet MS" w:cs="Calibri"/>
          <w:b/>
          <w:bCs/>
          <w:color w:val="000000"/>
        </w:rPr>
        <w:t>GIRE</w:t>
      </w:r>
      <w:r w:rsidRPr="008A63C9">
        <w:rPr>
          <w:rFonts w:ascii="Trebuchet MS" w:hAnsi="Trebuchet MS" w:cs="Calibri"/>
          <w:b/>
          <w:bCs/>
          <w:color w:val="000000"/>
        </w:rPr>
        <w:t xml:space="preserve"> – Gruppo IPI 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AGIRE è la società di servizi tecnici integrati del Gruppo IPI. Con oltre 130 dipendenti, uffici a Torino, Milano e Roma e una rete di building manager dislocata sull’intero territorio nazionale, AGIRE è l’interlocutore ideale per chi vuole massimizzare il valore del proprio patrimonio immobiliare.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Vanta un’esperienza di più di 50 anni nella gestione degli immobili di prestigio ma anche di tipo residenziale e social housing fornendo servizi innovativi rivolti anche alla persona e alla Community.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 xml:space="preserve">Grazie a una concezione integrata dei servizi tecnici e a un team multidisciplinare di professionisti, AGIRE affianca il </w:t>
      </w:r>
      <w:r>
        <w:rPr>
          <w:rFonts w:ascii="Trebuchet MS" w:hAnsi="Trebuchet MS"/>
          <w:color w:val="000000"/>
        </w:rPr>
        <w:t>c</w:t>
      </w:r>
      <w:r w:rsidRPr="003C6C35">
        <w:rPr>
          <w:rFonts w:ascii="Trebuchet MS" w:hAnsi="Trebuchet MS"/>
          <w:color w:val="000000"/>
        </w:rPr>
        <w:t>liente in ogni fase dell’investimento immobiliare, assicurando un servizio su misura caratterizzato da una profonda visione d’insieme del progetto.</w:t>
      </w:r>
    </w:p>
    <w:p w:rsidR="003C6C35" w:rsidRPr="00450BDB" w:rsidRDefault="003C6C35" w:rsidP="003C6C35">
      <w:pPr>
        <w:ind w:right="1674"/>
        <w:jc w:val="both"/>
        <w:rPr>
          <w:rFonts w:ascii="Trebuchet MS" w:hAnsi="Trebuchet MS"/>
          <w:color w:val="000000"/>
          <w:lang w:val="en-US"/>
        </w:rPr>
      </w:pPr>
      <w:r w:rsidRPr="00450BDB">
        <w:rPr>
          <w:rFonts w:ascii="Trebuchet MS" w:hAnsi="Trebuchet MS"/>
          <w:color w:val="000000"/>
          <w:lang w:val="en-US"/>
        </w:rPr>
        <w:t>•</w:t>
      </w:r>
      <w:r w:rsidRPr="00450BDB">
        <w:rPr>
          <w:rFonts w:ascii="Trebuchet MS" w:hAnsi="Trebuchet MS"/>
          <w:color w:val="000000"/>
          <w:lang w:val="en-US"/>
        </w:rPr>
        <w:tab/>
        <w:t>PROPERTY &amp; FACILITY MANAGEMENT: Property management, Facility management, Building management, Amministrazione condominii</w:t>
      </w:r>
    </w:p>
    <w:p w:rsidR="003C6C35" w:rsidRPr="00450BDB" w:rsidRDefault="003C6C35" w:rsidP="003C6C35">
      <w:pPr>
        <w:ind w:right="1674"/>
        <w:jc w:val="both"/>
        <w:rPr>
          <w:rFonts w:ascii="Trebuchet MS" w:hAnsi="Trebuchet MS"/>
          <w:color w:val="000000"/>
          <w:lang w:val="en-US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TECHNICAL DUE DILIGENCE &amp; FEASIBILITY STUDIES: Due Diligence Full, Due Diligence Desk, Reperimento documentale presso tutti gli enti, Virtual Data Room, Regolarizzazioni urbanistiche, edilizie e catastali degli immobili per la vendita, Supporto ai notai e assistenza nelle fasi di negoziazione, Studi di fattibilità urbanistica per la valorizzazione degli immobili, Definizione preliminare di layout per destinazioni d’uso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450BDB">
        <w:rPr>
          <w:rFonts w:ascii="Trebuchet MS" w:hAnsi="Trebuchet MS"/>
          <w:color w:val="000000"/>
          <w:lang w:val="en-US"/>
        </w:rPr>
        <w:t>•</w:t>
      </w:r>
      <w:r w:rsidRPr="00450BDB">
        <w:rPr>
          <w:rFonts w:ascii="Trebuchet MS" w:hAnsi="Trebuchet MS"/>
          <w:color w:val="000000"/>
          <w:lang w:val="en-US"/>
        </w:rPr>
        <w:tab/>
        <w:t xml:space="preserve">PROJECT &amp; CONSTRUCTION MANAGEMENT: Development Management, Project Management. </w:t>
      </w:r>
      <w:r w:rsidRPr="003C6C35">
        <w:rPr>
          <w:rFonts w:ascii="Trebuchet MS" w:hAnsi="Trebuchet MS"/>
          <w:color w:val="000000"/>
        </w:rPr>
        <w:t>Construction Management, Project Monitoring, Integrated Design, Engineering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ADVISORY &amp; VALUATION: Valutazione di portafogli immobiliari pubblici e privati, per tutte le tipologie di immobili, Esperto indipendente per fondi di investimento immobiliare, Analisi di mercato, Studi di fattibilità economico-finanziari, Studi di Highest &amp; Best Use, Supporto strategico nell’individuazione e selezione di opportunità di investimento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I plus</w:t>
      </w:r>
      <w:r>
        <w:rPr>
          <w:rFonts w:ascii="Trebuchet MS" w:hAnsi="Trebuchet MS"/>
          <w:color w:val="000000"/>
        </w:rPr>
        <w:t xml:space="preserve"> di </w:t>
      </w:r>
      <w:r w:rsidRPr="003C6C35">
        <w:rPr>
          <w:rFonts w:ascii="Trebuchet MS" w:hAnsi="Trebuchet MS"/>
          <w:color w:val="000000"/>
        </w:rPr>
        <w:t>Agire – Gruppo IPI: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Know How | Il valore di AGIRE è la somma di 50 anni di storia e delle competenze uniche dei suoi professionisti: un know-how ineguagliabile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Partner Tecnici | AGIRE lavora concretamente a fianco del Cliente. Essere partecipi degli obiettivi del proprio partner è il suo modus operandi.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Presenza sul territorio | 3 sedi principali e la presenza in tutta Italia dei building manager, significano più efficienza e costi minori per il Cliente.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Tailor made | Servizi su misura del Cliente caratterizzati da una profonda visione d’insieme dei progetti.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Indipendenza da SGR | L’indipendenza da SGR è una caratteristica fondamentale che si traduce in maggiore flessibilità e zero conflitti d’interesse.</w:t>
      </w: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</w:p>
    <w:p w:rsidR="003C6C35" w:rsidRPr="003C6C35" w:rsidRDefault="003C6C35" w:rsidP="003C6C35">
      <w:pPr>
        <w:ind w:right="1674"/>
        <w:jc w:val="both"/>
        <w:rPr>
          <w:rFonts w:ascii="Trebuchet MS" w:hAnsi="Trebuchet MS"/>
          <w:color w:val="000000"/>
        </w:rPr>
      </w:pPr>
      <w:r w:rsidRPr="003C6C35">
        <w:rPr>
          <w:rFonts w:ascii="Trebuchet MS" w:hAnsi="Trebuchet MS"/>
          <w:color w:val="000000"/>
        </w:rPr>
        <w:t>•</w:t>
      </w:r>
      <w:r w:rsidRPr="003C6C35">
        <w:rPr>
          <w:rFonts w:ascii="Trebuchet MS" w:hAnsi="Trebuchet MS"/>
          <w:color w:val="000000"/>
        </w:rPr>
        <w:tab/>
        <w:t>Tecnologie avanzate | GRETA, un sistema di gestione sviluppato in-house in grado di adattarsi perfettamente alle specifiche esigenze del Cliente. In base alle necessità, AGIRE utilizza anche i principali sistemi di gestione di terze parti (Esse.RE, SAP, REF, Yardi).</w:t>
      </w:r>
    </w:p>
    <w:p w:rsidR="00482A0B" w:rsidRDefault="00482A0B" w:rsidP="005D1C8E">
      <w:pPr>
        <w:ind w:right="1674"/>
        <w:jc w:val="both"/>
        <w:rPr>
          <w:color w:val="000000"/>
        </w:rPr>
      </w:pPr>
    </w:p>
    <w:p w:rsidR="003C6C35" w:rsidRDefault="003C6C35" w:rsidP="005D1C8E">
      <w:pPr>
        <w:ind w:right="1674"/>
        <w:jc w:val="both"/>
        <w:rPr>
          <w:color w:val="000000"/>
        </w:rPr>
      </w:pPr>
    </w:p>
    <w:p w:rsidR="003C6C35" w:rsidRPr="008B593E" w:rsidRDefault="003C6C35" w:rsidP="005D1C8E">
      <w:pPr>
        <w:ind w:right="1674"/>
        <w:jc w:val="both"/>
        <w:rPr>
          <w:color w:val="000000"/>
        </w:rPr>
      </w:pPr>
    </w:p>
    <w:p w:rsidR="003E6A4F" w:rsidRPr="00681327" w:rsidRDefault="003E6A4F" w:rsidP="000C1804">
      <w:pPr>
        <w:tabs>
          <w:tab w:val="left" w:pos="9356"/>
        </w:tabs>
        <w:ind w:right="1674"/>
        <w:jc w:val="center"/>
        <w:rPr>
          <w:rFonts w:ascii="Trebuchet MS" w:hAnsi="Trebuchet MS"/>
        </w:rPr>
      </w:pPr>
      <w:r w:rsidRPr="00681327">
        <w:rPr>
          <w:rFonts w:ascii="Trebuchet MS" w:hAnsi="Trebuchet MS"/>
        </w:rPr>
        <w:t>***</w:t>
      </w:r>
    </w:p>
    <w:p w:rsidR="003E6A4F" w:rsidRPr="00681327" w:rsidRDefault="003E6A4F" w:rsidP="000C1804">
      <w:pPr>
        <w:tabs>
          <w:tab w:val="left" w:pos="9356"/>
        </w:tabs>
        <w:ind w:right="1674"/>
        <w:rPr>
          <w:rFonts w:ascii="Trebuchet MS" w:hAnsi="Trebuchet MS"/>
          <w:sz w:val="16"/>
          <w:szCs w:val="16"/>
        </w:rPr>
      </w:pPr>
    </w:p>
    <w:p w:rsidR="00EB0EC3" w:rsidRDefault="00EB0EC3" w:rsidP="00EB0EC3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sz w:val="16"/>
          <w:szCs w:val="16"/>
          <w:lang w:eastAsia="ja-JP"/>
        </w:rPr>
      </w:pPr>
      <w:r w:rsidRPr="00BC4B1E">
        <w:rPr>
          <w:rFonts w:ascii="Trebuchet MS" w:hAnsi="Trebuchet MS" w:cs="Verdana"/>
          <w:b/>
          <w:bCs/>
          <w:sz w:val="16"/>
          <w:szCs w:val="16"/>
          <w:lang w:eastAsia="ja-JP"/>
        </w:rPr>
        <w:t>SCENARI IMMOBILIARI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 xml:space="preserve"> Istituto indipendente di studi e di ricerche analizza i mercati immobiliari, e in generale, l'econ</w:t>
      </w:r>
      <w:r>
        <w:rPr>
          <w:rFonts w:ascii="Trebuchet MS" w:hAnsi="Trebuchet MS" w:cs="Verdana"/>
          <w:sz w:val="16"/>
          <w:szCs w:val="16"/>
          <w:lang w:eastAsia="ja-JP"/>
        </w:rPr>
        <w:t>omia del territorio in Italia e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 xml:space="preserve"> in Europa. Fondato nel 1990 da Mario Breglia, l'Istituto opera attraverso le sedi di Milano e Roma e può contare su un ampio numero di collaboratori attivi sul territorio nazionale ed europeo. Un personale altamente qualificato e multidisciplinare, proveniente da esperienze professionali diversificate, è in grado di fornire servizi a elevato valore aggiunto in tutta la filiera immobiliare (</w:t>
      </w:r>
      <w:r w:rsidRPr="00BC4B1E">
        <w:rPr>
          <w:rFonts w:ascii="Trebuchet MS" w:hAnsi="Trebuchet MS" w:cs="Verdana"/>
          <w:bCs/>
          <w:sz w:val="16"/>
          <w:szCs w:val="16"/>
          <w:lang w:eastAsia="ja-JP"/>
        </w:rPr>
        <w:t>esclusa l'intermediazione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>).</w:t>
      </w:r>
    </w:p>
    <w:p w:rsidR="00EB0EC3" w:rsidRDefault="00EB0EC3" w:rsidP="00EB0EC3">
      <w:pPr>
        <w:tabs>
          <w:tab w:val="left" w:pos="9356"/>
        </w:tabs>
        <w:ind w:right="1673"/>
        <w:rPr>
          <w:rFonts w:ascii="Trebuchet MS" w:hAnsi="Trebuchet MS" w:cs="Verdana"/>
          <w:b/>
          <w:bCs/>
          <w:sz w:val="16"/>
          <w:szCs w:val="16"/>
          <w:lang w:eastAsia="ja-JP"/>
        </w:rPr>
      </w:pPr>
    </w:p>
    <w:p w:rsidR="00655C88" w:rsidRDefault="00655C88" w:rsidP="00EB0EC3">
      <w:pPr>
        <w:tabs>
          <w:tab w:val="left" w:pos="9356"/>
        </w:tabs>
        <w:ind w:right="1673"/>
        <w:rPr>
          <w:rFonts w:ascii="Trebuchet MS" w:hAnsi="Trebuchet MS" w:cs="Verdana"/>
          <w:b/>
          <w:bCs/>
          <w:sz w:val="16"/>
          <w:szCs w:val="16"/>
          <w:lang w:eastAsia="ja-JP"/>
        </w:rPr>
      </w:pPr>
    </w:p>
    <w:p w:rsidR="00655C88" w:rsidRPr="00681327" w:rsidRDefault="00655C88" w:rsidP="00F80769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sectPr w:rsidR="00655C88" w:rsidRPr="00681327" w:rsidSect="00EC7320">
      <w:footerReference w:type="default" r:id="rId9"/>
      <w:pgSz w:w="11910" w:h="16840"/>
      <w:pgMar w:top="851" w:right="3" w:bottom="1220" w:left="88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26" w:rsidRDefault="00512626">
      <w:r>
        <w:separator/>
      </w:r>
    </w:p>
  </w:endnote>
  <w:endnote w:type="continuationSeparator" w:id="0">
    <w:p w:rsidR="00512626" w:rsidRDefault="0051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E" w:rsidRDefault="00800A3E">
    <w:pPr>
      <w:spacing w:line="14" w:lineRule="auto"/>
      <w:rPr>
        <w:sz w:val="20"/>
        <w:szCs w:val="20"/>
      </w:rPr>
    </w:pPr>
  </w:p>
  <w:p w:rsidR="00800A3E" w:rsidRDefault="00800A3E">
    <w:pPr>
      <w:spacing w:line="14" w:lineRule="auto"/>
      <w:rPr>
        <w:sz w:val="20"/>
        <w:szCs w:val="20"/>
      </w:rPr>
    </w:pPr>
  </w:p>
  <w:p w:rsidR="00800A3E" w:rsidRDefault="0040435E">
    <w:pPr>
      <w:spacing w:line="14" w:lineRule="auto"/>
      <w:rPr>
        <w:sz w:val="20"/>
        <w:szCs w:val="20"/>
      </w:rPr>
    </w:pPr>
    <w:r w:rsidRPr="004043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51" type="#_x0000_t202" style="position:absolute;margin-left:11pt;margin-top:11.25pt;width:528pt;height:27pt;z-index:251658240;visibility:visible" filled="f" stroked="f">
          <v:textbox>
            <w:txbxContent>
              <w:p w:rsidR="00800A3E" w:rsidRPr="00540511" w:rsidRDefault="0087074A">
                <w:pPr>
                  <w:rPr>
                    <w:rFonts w:ascii="Trebuchet MS" w:hAnsi="Trebuchet MS"/>
                    <w:color w:val="FFFFFF"/>
                  </w:rPr>
                </w:pPr>
                <w:r w:rsidRPr="0087074A">
                  <w:rPr>
                    <w:rFonts w:ascii="Trebuchet MS" w:hAnsi="Trebuchet MS"/>
                    <w:b/>
                    <w:bCs/>
                    <w:color w:val="FFFFFF"/>
                  </w:rPr>
                  <w:t>PREMIO “</w:t>
                </w:r>
                <w:r w:rsidR="007B0E2D">
                  <w:rPr>
                    <w:rFonts w:ascii="Trebuchet MS" w:hAnsi="Trebuchet MS"/>
                    <w:b/>
                    <w:bCs/>
                    <w:color w:val="FFFFFF"/>
                  </w:rPr>
                  <w:t>IMPRESA</w:t>
                </w:r>
                <w:r w:rsidRPr="0087074A">
                  <w:rPr>
                    <w:rFonts w:ascii="Trebuchet MS" w:hAnsi="Trebuchet MS"/>
                    <w:b/>
                    <w:bCs/>
                    <w:color w:val="FFFFFF"/>
                  </w:rPr>
                  <w:t xml:space="preserve"> D’ECCELLENZA NEL REAL ESTATE”</w:t>
                </w:r>
              </w:p>
            </w:txbxContent>
          </v:textbox>
        </v:shape>
      </w:pict>
    </w:r>
    <w:r w:rsidRPr="0040435E">
      <w:rPr>
        <w:noProof/>
      </w:rPr>
      <w:pict>
        <v:group id="Group 3" o:spid="_x0000_s1026" style="position:absolute;margin-left:5.6pt;margin-top:15pt;width:517.4pt;height:14.25pt;z-index:-251659264" coordorigin="992,15569" coordsize="103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">
          <v:group id="Group 14" o:spid="_x0000_s1027" style="position:absolute;left:992;top:15569;width:8646;height:285" coordorigin="992,15569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<v:shape id="Freeform 15" o:spid="_x0000_s1028" style="position:absolute;left:992;top:15569;width:8646;height:285;visibility:visible;mso-wrap-style:square;v-text-anchor:top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" path="m,284r8646,l8646,,,,,284xe" fillcolor="#c00000" stroked="f">
              <v:path arrowok="t" o:connecttype="custom" o:connectlocs="0,15853;8646,15853;8646,15569;0,15569;0,15853" o:connectangles="0,0,0,0,0"/>
            </v:shape>
          </v:group>
          <v:group id="Group 12" o:spid="_x0000_s1029" style="position:absolute;left:1100;top:15606;width:8430;height:210" coordorigin="1100,15606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<v:shape id="Freeform 13" o:spid="_x0000_s1030" style="position:absolute;left:1100;top:15606;width:8430;height:210;visibility:visible;mso-wrap-style:square;v-text-anchor:top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" path="m,210r8430,l8430,,,,,210xe" fillcolor="#c00000" stroked="f">
              <v:path arrowok="t" o:connecttype="custom" o:connectlocs="0,15816;8430,15816;8430,15606;0,15606;0,15816" o:connectangles="0,0,0,0,0"/>
            </v:shape>
          </v:group>
          <v:group id="Group 10" o:spid="_x0000_s1031" style="position:absolute;left:9638;top:15569;width:710;height:285" coordorigin="9638,15569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<v:shape id="Freeform 11" o:spid="_x0000_s1032" style="position:absolute;left:9638;top:15569;width:710;height:285;visibility:visible;mso-wrap-style:square;v-text-anchor:top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" path="m,284r710,l710,,,,,284xe" fillcolor="#c00000" stroked="f">
              <v:path arrowok="t" o:connecttype="custom" o:connectlocs="0,15853;710,15853;710,15569;0,15569;0,15853" o:connectangles="0,0,0,0,0"/>
            </v:shape>
          </v:group>
          <v:group id="Group 8" o:spid="_x0000_s1033" style="position:absolute;left:9746;top:15595;width:494;height:232" coordorigin="9746,15595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<v:shape id="Freeform 9" o:spid="_x0000_s1034" style="position:absolute;left:9746;top:15595;width:494;height:232;visibility:visible;mso-wrap-style:square;v-text-anchor:top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" path="m,232r494,l494,,,,,232xe" fillcolor="#c00000" stroked="f">
              <v:path arrowok="t" o:connecttype="custom" o:connectlocs="0,15827;494,15827;494,15595;0,15595;0,15827" o:connectangles="0,0,0,0,0"/>
            </v:shape>
          </v:group>
          <v:group id="Group 6" o:spid="_x0000_s1035" style="position:absolute;left:10348;top:15569;width:993;height:285" coordorigin="10348,15569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<v:shape id="Freeform 7" o:spid="_x0000_s1036" style="position:absolute;left:10348;top:15569;width:993;height:285;visibility:visible;mso-wrap-style:square;v-text-anchor:top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" path="m,284r992,l992,,,,,284xe" fillcolor="#c00000" stroked="f">
              <v:path arrowok="t" o:connecttype="custom" o:connectlocs="0,15853;992,15853;992,15569;0,15569;0,15853" o:connectangles="0,0,0,0,0"/>
            </v:shape>
          </v:group>
          <v:group id="Group 4" o:spid="_x0000_s1037" style="position:absolute;left:10456;top:15606;width:777;height:210" coordorigin="10456,15606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<v:shape id="Freeform 5" o:spid="_x0000_s1038" style="position:absolute;left:10456;top:15606;width:777;height:210;visibility:visible;mso-wrap-style:square;v-text-anchor:top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" path="m,210r776,l776,,,,,210xe" fillcolor="#c00000" stroked="f">
              <v:path arrowok="t" o:connecttype="custom" o:connectlocs="0,15816;776,15816;776,15606;0,15606;0,15816" o:connectangles="0,0,0,0,0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26" w:rsidRDefault="00512626">
      <w:r>
        <w:separator/>
      </w:r>
    </w:p>
  </w:footnote>
  <w:footnote w:type="continuationSeparator" w:id="0">
    <w:p w:rsidR="00512626" w:rsidRDefault="0051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9D1"/>
    <w:multiLevelType w:val="hybridMultilevel"/>
    <w:tmpl w:val="E4289832"/>
    <w:lvl w:ilvl="0" w:tplc="1A720532">
      <w:start w:val="1"/>
      <w:numFmt w:val="decimal"/>
      <w:lvlText w:val="%1)"/>
      <w:lvlJc w:val="left"/>
      <w:pPr>
        <w:ind w:left="681" w:hanging="179"/>
      </w:pPr>
      <w:rPr>
        <w:rFonts w:ascii="Trebuchet MS" w:eastAsia="Times New Roman" w:hAnsi="Trebuchet MS" w:cs="Times New Roman" w:hint="default"/>
        <w:spacing w:val="0"/>
        <w:w w:val="103"/>
        <w:sz w:val="14"/>
        <w:szCs w:val="14"/>
      </w:rPr>
    </w:lvl>
    <w:lvl w:ilvl="1" w:tplc="A356B466">
      <w:start w:val="1"/>
      <w:numFmt w:val="bullet"/>
      <w:lvlText w:val="•"/>
      <w:lvlJc w:val="left"/>
      <w:pPr>
        <w:ind w:left="1714" w:hanging="179"/>
      </w:pPr>
      <w:rPr>
        <w:rFonts w:hint="default"/>
      </w:rPr>
    </w:lvl>
    <w:lvl w:ilvl="2" w:tplc="56B23FF4">
      <w:start w:val="1"/>
      <w:numFmt w:val="bullet"/>
      <w:lvlText w:val="•"/>
      <w:lvlJc w:val="left"/>
      <w:pPr>
        <w:ind w:left="2748" w:hanging="179"/>
      </w:pPr>
      <w:rPr>
        <w:rFonts w:hint="default"/>
      </w:rPr>
    </w:lvl>
    <w:lvl w:ilvl="3" w:tplc="F9A26FF0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4" w:tplc="E9D0808C">
      <w:start w:val="1"/>
      <w:numFmt w:val="bullet"/>
      <w:lvlText w:val="•"/>
      <w:lvlJc w:val="left"/>
      <w:pPr>
        <w:ind w:left="4817" w:hanging="179"/>
      </w:pPr>
      <w:rPr>
        <w:rFonts w:hint="default"/>
      </w:rPr>
    </w:lvl>
    <w:lvl w:ilvl="5" w:tplc="0586354C">
      <w:start w:val="1"/>
      <w:numFmt w:val="bullet"/>
      <w:lvlText w:val="•"/>
      <w:lvlJc w:val="left"/>
      <w:pPr>
        <w:ind w:left="5852" w:hanging="179"/>
      </w:pPr>
      <w:rPr>
        <w:rFonts w:hint="default"/>
      </w:rPr>
    </w:lvl>
    <w:lvl w:ilvl="6" w:tplc="1D1C22A2">
      <w:start w:val="1"/>
      <w:numFmt w:val="bullet"/>
      <w:lvlText w:val="•"/>
      <w:lvlJc w:val="left"/>
      <w:pPr>
        <w:ind w:left="6886" w:hanging="179"/>
      </w:pPr>
      <w:rPr>
        <w:rFonts w:hint="default"/>
      </w:rPr>
    </w:lvl>
    <w:lvl w:ilvl="7" w:tplc="2BF6F49A">
      <w:start w:val="1"/>
      <w:numFmt w:val="bullet"/>
      <w:lvlText w:val="•"/>
      <w:lvlJc w:val="left"/>
      <w:pPr>
        <w:ind w:left="7921" w:hanging="179"/>
      </w:pPr>
      <w:rPr>
        <w:rFonts w:hint="default"/>
      </w:rPr>
    </w:lvl>
    <w:lvl w:ilvl="8" w:tplc="49BAD436">
      <w:start w:val="1"/>
      <w:numFmt w:val="bullet"/>
      <w:lvlText w:val="•"/>
      <w:lvlJc w:val="left"/>
      <w:pPr>
        <w:ind w:left="8955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617B"/>
    <w:rsid w:val="00001362"/>
    <w:rsid w:val="000361EA"/>
    <w:rsid w:val="000437F5"/>
    <w:rsid w:val="00060355"/>
    <w:rsid w:val="000660EA"/>
    <w:rsid w:val="000667B4"/>
    <w:rsid w:val="00072E6B"/>
    <w:rsid w:val="00087662"/>
    <w:rsid w:val="000A47B4"/>
    <w:rsid w:val="000B086F"/>
    <w:rsid w:val="000B65D2"/>
    <w:rsid w:val="000C0A0D"/>
    <w:rsid w:val="000C1804"/>
    <w:rsid w:val="000C5EA7"/>
    <w:rsid w:val="00120C46"/>
    <w:rsid w:val="00123ADD"/>
    <w:rsid w:val="001265F2"/>
    <w:rsid w:val="001347A3"/>
    <w:rsid w:val="00140C49"/>
    <w:rsid w:val="0015064E"/>
    <w:rsid w:val="00152743"/>
    <w:rsid w:val="00153E39"/>
    <w:rsid w:val="00154B3B"/>
    <w:rsid w:val="00162C1E"/>
    <w:rsid w:val="001840A8"/>
    <w:rsid w:val="001918EE"/>
    <w:rsid w:val="001A39D5"/>
    <w:rsid w:val="001C1248"/>
    <w:rsid w:val="001F1E42"/>
    <w:rsid w:val="001F529D"/>
    <w:rsid w:val="002013E3"/>
    <w:rsid w:val="00207494"/>
    <w:rsid w:val="00210C98"/>
    <w:rsid w:val="00217E24"/>
    <w:rsid w:val="002250C6"/>
    <w:rsid w:val="00230893"/>
    <w:rsid w:val="00231A88"/>
    <w:rsid w:val="00234A4E"/>
    <w:rsid w:val="00235759"/>
    <w:rsid w:val="00245769"/>
    <w:rsid w:val="00255DB7"/>
    <w:rsid w:val="00264A9E"/>
    <w:rsid w:val="00282245"/>
    <w:rsid w:val="00290CC7"/>
    <w:rsid w:val="00295F73"/>
    <w:rsid w:val="002E0C84"/>
    <w:rsid w:val="002E49C1"/>
    <w:rsid w:val="002F6060"/>
    <w:rsid w:val="00305D63"/>
    <w:rsid w:val="00325250"/>
    <w:rsid w:val="00337EBA"/>
    <w:rsid w:val="003479DD"/>
    <w:rsid w:val="00350498"/>
    <w:rsid w:val="00352299"/>
    <w:rsid w:val="00355E2E"/>
    <w:rsid w:val="00364E45"/>
    <w:rsid w:val="003757A0"/>
    <w:rsid w:val="00375810"/>
    <w:rsid w:val="003C0ED3"/>
    <w:rsid w:val="003C6C35"/>
    <w:rsid w:val="003E6A4F"/>
    <w:rsid w:val="003E7B06"/>
    <w:rsid w:val="003F0A93"/>
    <w:rsid w:val="0040435E"/>
    <w:rsid w:val="0041180B"/>
    <w:rsid w:val="004165DF"/>
    <w:rsid w:val="004246D6"/>
    <w:rsid w:val="004332F0"/>
    <w:rsid w:val="00450BDB"/>
    <w:rsid w:val="0047275D"/>
    <w:rsid w:val="00472F34"/>
    <w:rsid w:val="004737E7"/>
    <w:rsid w:val="00482A0B"/>
    <w:rsid w:val="004A535E"/>
    <w:rsid w:val="004B785E"/>
    <w:rsid w:val="004C64EA"/>
    <w:rsid w:val="004E1D05"/>
    <w:rsid w:val="004F6795"/>
    <w:rsid w:val="00506A73"/>
    <w:rsid w:val="00507C59"/>
    <w:rsid w:val="00512626"/>
    <w:rsid w:val="005139BB"/>
    <w:rsid w:val="00515FE7"/>
    <w:rsid w:val="00533226"/>
    <w:rsid w:val="00534BD0"/>
    <w:rsid w:val="00540511"/>
    <w:rsid w:val="00546F16"/>
    <w:rsid w:val="0055714F"/>
    <w:rsid w:val="00564C42"/>
    <w:rsid w:val="00565528"/>
    <w:rsid w:val="00565EFB"/>
    <w:rsid w:val="00570841"/>
    <w:rsid w:val="00593183"/>
    <w:rsid w:val="00593D21"/>
    <w:rsid w:val="005A487B"/>
    <w:rsid w:val="005A7D19"/>
    <w:rsid w:val="005C2843"/>
    <w:rsid w:val="005C468F"/>
    <w:rsid w:val="005D1C8E"/>
    <w:rsid w:val="005D381E"/>
    <w:rsid w:val="005D4C79"/>
    <w:rsid w:val="00614F6E"/>
    <w:rsid w:val="006153C7"/>
    <w:rsid w:val="006409D7"/>
    <w:rsid w:val="00644702"/>
    <w:rsid w:val="00655C88"/>
    <w:rsid w:val="00656C80"/>
    <w:rsid w:val="00661650"/>
    <w:rsid w:val="00670AC1"/>
    <w:rsid w:val="006757E2"/>
    <w:rsid w:val="00681327"/>
    <w:rsid w:val="00692934"/>
    <w:rsid w:val="006970BB"/>
    <w:rsid w:val="006B04E4"/>
    <w:rsid w:val="006C09D5"/>
    <w:rsid w:val="006C45BA"/>
    <w:rsid w:val="006C4FE9"/>
    <w:rsid w:val="006D591F"/>
    <w:rsid w:val="006D6F05"/>
    <w:rsid w:val="006E582A"/>
    <w:rsid w:val="006F0DB9"/>
    <w:rsid w:val="006F6E24"/>
    <w:rsid w:val="00701C18"/>
    <w:rsid w:val="007022C0"/>
    <w:rsid w:val="007249A3"/>
    <w:rsid w:val="00737C9F"/>
    <w:rsid w:val="007428FB"/>
    <w:rsid w:val="00753015"/>
    <w:rsid w:val="0075303C"/>
    <w:rsid w:val="0075444D"/>
    <w:rsid w:val="00772871"/>
    <w:rsid w:val="00776B60"/>
    <w:rsid w:val="007807F3"/>
    <w:rsid w:val="007A305E"/>
    <w:rsid w:val="007A3660"/>
    <w:rsid w:val="007B066E"/>
    <w:rsid w:val="007B0E2D"/>
    <w:rsid w:val="007B3755"/>
    <w:rsid w:val="007C2698"/>
    <w:rsid w:val="007E470C"/>
    <w:rsid w:val="007F06FA"/>
    <w:rsid w:val="00800A3E"/>
    <w:rsid w:val="0081635A"/>
    <w:rsid w:val="008329B6"/>
    <w:rsid w:val="00835A25"/>
    <w:rsid w:val="0086617B"/>
    <w:rsid w:val="008666FA"/>
    <w:rsid w:val="0087074A"/>
    <w:rsid w:val="00877EEC"/>
    <w:rsid w:val="00881567"/>
    <w:rsid w:val="00890294"/>
    <w:rsid w:val="008A290F"/>
    <w:rsid w:val="008A4895"/>
    <w:rsid w:val="008A63C9"/>
    <w:rsid w:val="008A6E8E"/>
    <w:rsid w:val="008B593E"/>
    <w:rsid w:val="008C0759"/>
    <w:rsid w:val="008C73AC"/>
    <w:rsid w:val="008C754F"/>
    <w:rsid w:val="008D1ED8"/>
    <w:rsid w:val="008D49DE"/>
    <w:rsid w:val="008E5626"/>
    <w:rsid w:val="008E7CB1"/>
    <w:rsid w:val="008F748B"/>
    <w:rsid w:val="009003C5"/>
    <w:rsid w:val="009058A1"/>
    <w:rsid w:val="00905E4B"/>
    <w:rsid w:val="009232CE"/>
    <w:rsid w:val="00924CA6"/>
    <w:rsid w:val="00936ABA"/>
    <w:rsid w:val="00937BA2"/>
    <w:rsid w:val="009436AF"/>
    <w:rsid w:val="00944E8F"/>
    <w:rsid w:val="00953846"/>
    <w:rsid w:val="00955CD2"/>
    <w:rsid w:val="009658BC"/>
    <w:rsid w:val="00972135"/>
    <w:rsid w:val="0098003E"/>
    <w:rsid w:val="00984FF4"/>
    <w:rsid w:val="00991554"/>
    <w:rsid w:val="00996A56"/>
    <w:rsid w:val="009B7528"/>
    <w:rsid w:val="009D42DF"/>
    <w:rsid w:val="009D709E"/>
    <w:rsid w:val="009E3B40"/>
    <w:rsid w:val="009F5CD0"/>
    <w:rsid w:val="00A13694"/>
    <w:rsid w:val="00A15ED2"/>
    <w:rsid w:val="00A209D4"/>
    <w:rsid w:val="00A20A10"/>
    <w:rsid w:val="00A22401"/>
    <w:rsid w:val="00A30F93"/>
    <w:rsid w:val="00A361F8"/>
    <w:rsid w:val="00A5122C"/>
    <w:rsid w:val="00A63973"/>
    <w:rsid w:val="00A77CCC"/>
    <w:rsid w:val="00A77EE1"/>
    <w:rsid w:val="00A8070C"/>
    <w:rsid w:val="00A94F8F"/>
    <w:rsid w:val="00AA337A"/>
    <w:rsid w:val="00AB4EA9"/>
    <w:rsid w:val="00AB62CF"/>
    <w:rsid w:val="00AD1702"/>
    <w:rsid w:val="00AE48F7"/>
    <w:rsid w:val="00AF66A6"/>
    <w:rsid w:val="00B57BA3"/>
    <w:rsid w:val="00B615D3"/>
    <w:rsid w:val="00B712AE"/>
    <w:rsid w:val="00B751AD"/>
    <w:rsid w:val="00B76D54"/>
    <w:rsid w:val="00B8517D"/>
    <w:rsid w:val="00B8756E"/>
    <w:rsid w:val="00B96DD6"/>
    <w:rsid w:val="00BA171A"/>
    <w:rsid w:val="00BC18CF"/>
    <w:rsid w:val="00BC4B1E"/>
    <w:rsid w:val="00BD132C"/>
    <w:rsid w:val="00BD719B"/>
    <w:rsid w:val="00BE2647"/>
    <w:rsid w:val="00BE7FA5"/>
    <w:rsid w:val="00BF1D37"/>
    <w:rsid w:val="00BF2C75"/>
    <w:rsid w:val="00BF4496"/>
    <w:rsid w:val="00C05224"/>
    <w:rsid w:val="00C0672D"/>
    <w:rsid w:val="00C132F2"/>
    <w:rsid w:val="00C1609F"/>
    <w:rsid w:val="00C16499"/>
    <w:rsid w:val="00C3491E"/>
    <w:rsid w:val="00C35DE1"/>
    <w:rsid w:val="00C40DF7"/>
    <w:rsid w:val="00C54196"/>
    <w:rsid w:val="00C56B54"/>
    <w:rsid w:val="00C8120A"/>
    <w:rsid w:val="00C847F3"/>
    <w:rsid w:val="00C977AC"/>
    <w:rsid w:val="00CA1004"/>
    <w:rsid w:val="00CA2965"/>
    <w:rsid w:val="00CA3942"/>
    <w:rsid w:val="00CB0ED3"/>
    <w:rsid w:val="00CB2B15"/>
    <w:rsid w:val="00CB63A2"/>
    <w:rsid w:val="00CC6776"/>
    <w:rsid w:val="00CF7F7A"/>
    <w:rsid w:val="00D20021"/>
    <w:rsid w:val="00D21110"/>
    <w:rsid w:val="00D3520C"/>
    <w:rsid w:val="00D376D6"/>
    <w:rsid w:val="00D46DF5"/>
    <w:rsid w:val="00D648FF"/>
    <w:rsid w:val="00D72D40"/>
    <w:rsid w:val="00D94798"/>
    <w:rsid w:val="00D97BDB"/>
    <w:rsid w:val="00DA3779"/>
    <w:rsid w:val="00DA3FFF"/>
    <w:rsid w:val="00DB2A14"/>
    <w:rsid w:val="00DB71D0"/>
    <w:rsid w:val="00DB7CFF"/>
    <w:rsid w:val="00DD7575"/>
    <w:rsid w:val="00DE362B"/>
    <w:rsid w:val="00DE3A0B"/>
    <w:rsid w:val="00DF7955"/>
    <w:rsid w:val="00E0462C"/>
    <w:rsid w:val="00E0508C"/>
    <w:rsid w:val="00E11F14"/>
    <w:rsid w:val="00E16157"/>
    <w:rsid w:val="00E20EE8"/>
    <w:rsid w:val="00E34D42"/>
    <w:rsid w:val="00E34EE5"/>
    <w:rsid w:val="00E73773"/>
    <w:rsid w:val="00E83236"/>
    <w:rsid w:val="00E901B8"/>
    <w:rsid w:val="00EB0001"/>
    <w:rsid w:val="00EB0EC3"/>
    <w:rsid w:val="00EC7320"/>
    <w:rsid w:val="00ED1AE3"/>
    <w:rsid w:val="00ED1EBE"/>
    <w:rsid w:val="00ED3B72"/>
    <w:rsid w:val="00EF0C37"/>
    <w:rsid w:val="00EF504D"/>
    <w:rsid w:val="00F07E45"/>
    <w:rsid w:val="00F16022"/>
    <w:rsid w:val="00F22634"/>
    <w:rsid w:val="00F27188"/>
    <w:rsid w:val="00F41D0A"/>
    <w:rsid w:val="00F47B08"/>
    <w:rsid w:val="00F56245"/>
    <w:rsid w:val="00F615A0"/>
    <w:rsid w:val="00F65692"/>
    <w:rsid w:val="00F76304"/>
    <w:rsid w:val="00F80769"/>
    <w:rsid w:val="00F87944"/>
    <w:rsid w:val="00F92964"/>
    <w:rsid w:val="00F95134"/>
    <w:rsid w:val="00F974E5"/>
    <w:rsid w:val="00FA0969"/>
    <w:rsid w:val="00FA371A"/>
    <w:rsid w:val="00FA7C2E"/>
    <w:rsid w:val="00FD2AA9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8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05E4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905E4B"/>
    <w:pPr>
      <w:widowControl w:val="0"/>
      <w:ind w:left="254"/>
    </w:pPr>
    <w:rPr>
      <w:rFonts w:ascii="Trebuchet MS" w:eastAsia="Calibri" w:hAnsi="Trebuchet MS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B1C5B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905E4B"/>
    <w:pPr>
      <w:widowControl w:val="0"/>
      <w:ind w:left="622"/>
      <w:outlineLvl w:val="1"/>
    </w:pPr>
    <w:rPr>
      <w:rFonts w:ascii="Trebuchet MS" w:eastAsia="Calibri" w:hAnsi="Trebuchet MS"/>
      <w:b/>
      <w:bCs/>
      <w:sz w:val="50"/>
      <w:szCs w:val="50"/>
      <w:lang w:val="en-US" w:eastAsia="en-US"/>
    </w:rPr>
  </w:style>
  <w:style w:type="paragraph" w:styleId="Paragrafoelenco">
    <w:name w:val="List Paragraph"/>
    <w:basedOn w:val="Normale"/>
    <w:uiPriority w:val="99"/>
    <w:qFormat/>
    <w:rsid w:val="00905E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905E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D6F05"/>
    <w:pPr>
      <w:widowControl w:val="0"/>
    </w:pPr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6F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D6F0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D6F05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6F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6F05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6F05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F7F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CA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cenari-immobilia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- 151125-15ARF-STAMPA-CS-Pres_Aggiornamento_Rapp_Fondi_imm_2015</vt:lpstr>
    </vt:vector>
  </TitlesOfParts>
  <Company>Gabetti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- 151125-15ARF-STAMPA-CS-Pres_Aggiornamento_Rapp_Fondi_imm_2015</dc:title>
  <dc:creator>simona</dc:creator>
  <cp:lastModifiedBy>paola</cp:lastModifiedBy>
  <cp:revision>9</cp:revision>
  <cp:lastPrinted>2016-02-10T18:30:00Z</cp:lastPrinted>
  <dcterms:created xsi:type="dcterms:W3CDTF">2021-09-14T10:02:00Z</dcterms:created>
  <dcterms:modified xsi:type="dcterms:W3CDTF">2021-09-18T10:40:00Z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