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D8" w:rsidRDefault="009731D8" w:rsidP="00553E61">
      <w:pPr>
        <w:suppressAutoHyphens/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AE1C57" w:rsidRDefault="00AE1C57" w:rsidP="00553E61">
      <w:pPr>
        <w:suppressAutoHyphens/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9731D8" w:rsidRPr="002C0037" w:rsidRDefault="00C30680" w:rsidP="00DB6413">
      <w:pPr>
        <w:pStyle w:val="Paragrafoelenco"/>
        <w:suppressAutoHyphens/>
        <w:spacing w:after="0" w:line="240" w:lineRule="auto"/>
        <w:ind w:left="0"/>
        <w:jc w:val="center"/>
        <w:rPr>
          <w:rFonts w:ascii="Century Gothic" w:hAnsi="Century Gothic" w:cs="Arial"/>
          <w:b/>
          <w:sz w:val="28"/>
          <w:szCs w:val="28"/>
        </w:rPr>
      </w:pPr>
      <w:r w:rsidRPr="002C0037">
        <w:rPr>
          <w:rFonts w:ascii="Century Gothic" w:hAnsi="Century Gothic" w:cs="Arial"/>
          <w:b/>
          <w:sz w:val="28"/>
          <w:szCs w:val="28"/>
        </w:rPr>
        <w:t xml:space="preserve">CNCC </w:t>
      </w:r>
      <w:r w:rsidR="009731D8" w:rsidRPr="002C0037">
        <w:rPr>
          <w:rFonts w:ascii="Century Gothic" w:hAnsi="Century Gothic" w:cs="Arial"/>
          <w:b/>
          <w:sz w:val="28"/>
          <w:szCs w:val="28"/>
        </w:rPr>
        <w:t xml:space="preserve">CHRISTMAS MEETING </w:t>
      </w:r>
      <w:r w:rsidR="00553B2C" w:rsidRPr="002C0037">
        <w:rPr>
          <w:rFonts w:ascii="Century Gothic" w:hAnsi="Century Gothic" w:cs="Arial"/>
          <w:b/>
          <w:sz w:val="28"/>
          <w:szCs w:val="28"/>
        </w:rPr>
        <w:t>201</w:t>
      </w:r>
      <w:r w:rsidR="00461A4D">
        <w:rPr>
          <w:rFonts w:ascii="Century Gothic" w:hAnsi="Century Gothic" w:cs="Arial"/>
          <w:b/>
          <w:sz w:val="28"/>
          <w:szCs w:val="28"/>
        </w:rPr>
        <w:t>8</w:t>
      </w:r>
    </w:p>
    <w:p w:rsidR="002C0037" w:rsidRDefault="00C30680" w:rsidP="00DB6413">
      <w:pPr>
        <w:pStyle w:val="Paragrafoelenco"/>
        <w:suppressAutoHyphens/>
        <w:spacing w:after="0" w:line="240" w:lineRule="auto"/>
        <w:ind w:left="0"/>
        <w:jc w:val="center"/>
        <w:rPr>
          <w:rFonts w:ascii="Century Gothic" w:hAnsi="Century Gothic" w:cs="Arial"/>
          <w:b/>
          <w:sz w:val="28"/>
          <w:szCs w:val="28"/>
        </w:rPr>
      </w:pPr>
      <w:r w:rsidRPr="00C30680">
        <w:rPr>
          <w:rFonts w:ascii="Century Gothic" w:hAnsi="Century Gothic" w:cs="Arial"/>
          <w:b/>
          <w:sz w:val="28"/>
          <w:szCs w:val="28"/>
        </w:rPr>
        <w:t>Cerimonia di premiazione dei M</w:t>
      </w:r>
      <w:r>
        <w:rPr>
          <w:rFonts w:ascii="Century Gothic" w:hAnsi="Century Gothic" w:cs="Arial"/>
          <w:b/>
          <w:sz w:val="28"/>
          <w:szCs w:val="28"/>
        </w:rPr>
        <w:t>arketi</w:t>
      </w:r>
      <w:r w:rsidR="002C0037">
        <w:rPr>
          <w:rFonts w:ascii="Century Gothic" w:hAnsi="Century Gothic" w:cs="Arial"/>
          <w:b/>
          <w:sz w:val="28"/>
          <w:szCs w:val="28"/>
        </w:rPr>
        <w:t xml:space="preserve">ng Awards </w:t>
      </w:r>
    </w:p>
    <w:p w:rsidR="00C30680" w:rsidRPr="00C30680" w:rsidRDefault="002C0037" w:rsidP="002C0037">
      <w:pPr>
        <w:pStyle w:val="Paragrafoelenco"/>
        <w:suppressAutoHyphens/>
        <w:spacing w:after="0" w:line="240" w:lineRule="auto"/>
        <w:ind w:left="0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1</w:t>
      </w:r>
      <w:r w:rsidR="00461A4D">
        <w:rPr>
          <w:rFonts w:ascii="Century Gothic" w:hAnsi="Century Gothic" w:cs="Arial"/>
          <w:b/>
          <w:sz w:val="28"/>
          <w:szCs w:val="28"/>
        </w:rPr>
        <w:t>6</w:t>
      </w:r>
      <w:r>
        <w:rPr>
          <w:rFonts w:ascii="Century Gothic" w:hAnsi="Century Gothic" w:cs="Arial"/>
          <w:b/>
          <w:sz w:val="28"/>
          <w:szCs w:val="28"/>
        </w:rPr>
        <w:t>esima edizione</w:t>
      </w:r>
    </w:p>
    <w:p w:rsidR="009731D8" w:rsidRPr="00C30680" w:rsidRDefault="009731D8" w:rsidP="00FD6529">
      <w:pPr>
        <w:suppressAutoHyphens/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9731D8" w:rsidRPr="00C3317A" w:rsidRDefault="00C3317A" w:rsidP="001B0562">
      <w:pPr>
        <w:suppressAutoHyphens/>
        <w:spacing w:after="0" w:line="240" w:lineRule="auto"/>
        <w:jc w:val="center"/>
        <w:rPr>
          <w:rFonts w:ascii="Century Gothic" w:hAnsi="Century Gothic" w:cs="Arial"/>
          <w:b/>
        </w:rPr>
      </w:pPr>
      <w:r w:rsidRPr="00C3317A">
        <w:rPr>
          <w:rFonts w:ascii="Century Gothic" w:hAnsi="Century Gothic" w:cs="Arial"/>
          <w:b/>
        </w:rPr>
        <w:t>Gioved</w:t>
      </w:r>
      <w:r w:rsidR="00B87797">
        <w:rPr>
          <w:rFonts w:ascii="Century Gothic" w:hAnsi="Century Gothic" w:cs="Arial"/>
          <w:b/>
        </w:rPr>
        <w:t>ì</w:t>
      </w:r>
      <w:r w:rsidR="00431D18" w:rsidRPr="00C3317A">
        <w:rPr>
          <w:rFonts w:ascii="Century Gothic" w:hAnsi="Century Gothic" w:cs="Arial"/>
          <w:b/>
        </w:rPr>
        <w:t xml:space="preserve"> 1</w:t>
      </w:r>
      <w:r w:rsidR="00461A4D">
        <w:rPr>
          <w:rFonts w:ascii="Century Gothic" w:hAnsi="Century Gothic" w:cs="Arial"/>
          <w:b/>
        </w:rPr>
        <w:t xml:space="preserve">3 </w:t>
      </w:r>
      <w:r w:rsidR="00431D18" w:rsidRPr="00C3317A">
        <w:rPr>
          <w:rFonts w:ascii="Century Gothic" w:hAnsi="Century Gothic" w:cs="Arial"/>
          <w:b/>
        </w:rPr>
        <w:t xml:space="preserve">Dicembre – </w:t>
      </w:r>
      <w:r w:rsidR="009731D8" w:rsidRPr="00C3317A">
        <w:rPr>
          <w:rFonts w:ascii="Century Gothic" w:hAnsi="Century Gothic" w:cs="Arial"/>
          <w:b/>
        </w:rPr>
        <w:t xml:space="preserve">East End </w:t>
      </w:r>
      <w:r w:rsidR="0007168D" w:rsidRPr="00C3317A">
        <w:rPr>
          <w:rFonts w:ascii="Century Gothic" w:hAnsi="Century Gothic" w:cs="Arial"/>
          <w:b/>
        </w:rPr>
        <w:t>Studios, Via Mecenate 8</w:t>
      </w:r>
      <w:r w:rsidR="00B87797">
        <w:rPr>
          <w:rFonts w:ascii="Century Gothic" w:hAnsi="Century Gothic" w:cs="Arial"/>
          <w:b/>
        </w:rPr>
        <w:t>8/A</w:t>
      </w:r>
      <w:r w:rsidR="009731D8" w:rsidRPr="00C3317A">
        <w:rPr>
          <w:rFonts w:ascii="Century Gothic" w:hAnsi="Century Gothic" w:cs="Arial"/>
          <w:b/>
        </w:rPr>
        <w:t>, Milano</w:t>
      </w:r>
    </w:p>
    <w:p w:rsidR="009731D8" w:rsidRPr="00C3317A" w:rsidRDefault="009731D8" w:rsidP="00DB6413">
      <w:pPr>
        <w:suppressAutoHyphens/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516028" w:rsidRDefault="00516028" w:rsidP="00C30680">
      <w:pPr>
        <w:pStyle w:val="Paragrafoelenco"/>
        <w:suppressAutoHyphens/>
        <w:spacing w:after="0" w:line="240" w:lineRule="auto"/>
        <w:ind w:left="0"/>
        <w:jc w:val="both"/>
        <w:rPr>
          <w:rFonts w:ascii="Century Gothic" w:hAnsi="Century Gothic" w:cs="Arial"/>
          <w:sz w:val="24"/>
          <w:szCs w:val="24"/>
          <w:lang w:eastAsia="it-IT"/>
        </w:rPr>
      </w:pPr>
    </w:p>
    <w:p w:rsidR="001A54BA" w:rsidRPr="00926D58" w:rsidRDefault="00431D18" w:rsidP="00C30680">
      <w:pPr>
        <w:pStyle w:val="Paragrafoelenco"/>
        <w:suppressAutoHyphens/>
        <w:spacing w:after="0" w:line="240" w:lineRule="auto"/>
        <w:ind w:left="0"/>
        <w:jc w:val="both"/>
        <w:rPr>
          <w:rFonts w:ascii="Century Gothic" w:hAnsi="Century Gothic" w:cs="Arial"/>
          <w:lang w:eastAsia="it-IT"/>
        </w:rPr>
      </w:pPr>
      <w:r w:rsidRPr="00040468">
        <w:rPr>
          <w:rFonts w:ascii="Century Gothic" w:hAnsi="Century Gothic" w:cs="Arial"/>
          <w:lang w:eastAsia="it-IT"/>
        </w:rPr>
        <w:t xml:space="preserve">Milano, </w:t>
      </w:r>
      <w:r w:rsidR="00040468" w:rsidRPr="00040468">
        <w:rPr>
          <w:rFonts w:ascii="Century Gothic" w:hAnsi="Century Gothic" w:cs="Arial"/>
          <w:lang w:eastAsia="it-IT"/>
        </w:rPr>
        <w:t xml:space="preserve">venerdì </w:t>
      </w:r>
      <w:r w:rsidR="00D52909" w:rsidRPr="00040468">
        <w:rPr>
          <w:rFonts w:ascii="Century Gothic" w:hAnsi="Century Gothic" w:cs="Arial"/>
          <w:lang w:eastAsia="it-IT"/>
        </w:rPr>
        <w:t>1</w:t>
      </w:r>
      <w:r w:rsidR="00461A4D" w:rsidRPr="00040468">
        <w:rPr>
          <w:rFonts w:ascii="Century Gothic" w:hAnsi="Century Gothic" w:cs="Arial"/>
          <w:lang w:eastAsia="it-IT"/>
        </w:rPr>
        <w:t>4</w:t>
      </w:r>
      <w:r w:rsidR="00D52909" w:rsidRPr="00040468">
        <w:rPr>
          <w:rFonts w:ascii="Century Gothic" w:hAnsi="Century Gothic" w:cs="Arial"/>
          <w:lang w:eastAsia="it-IT"/>
        </w:rPr>
        <w:t xml:space="preserve"> </w:t>
      </w:r>
      <w:r w:rsidRPr="00040468">
        <w:rPr>
          <w:rFonts w:ascii="Century Gothic" w:hAnsi="Century Gothic" w:cs="Arial"/>
          <w:lang w:eastAsia="it-IT"/>
        </w:rPr>
        <w:t>Dicembre 201</w:t>
      </w:r>
      <w:r w:rsidR="00461A4D" w:rsidRPr="00040468">
        <w:rPr>
          <w:rFonts w:ascii="Century Gothic" w:hAnsi="Century Gothic" w:cs="Arial"/>
          <w:lang w:eastAsia="it-IT"/>
        </w:rPr>
        <w:t>8</w:t>
      </w:r>
      <w:r w:rsidR="00040468" w:rsidRPr="00040468">
        <w:rPr>
          <w:rFonts w:ascii="Century Gothic" w:hAnsi="Century Gothic" w:cs="Arial"/>
          <w:lang w:eastAsia="it-IT"/>
        </w:rPr>
        <w:t xml:space="preserve"> </w:t>
      </w:r>
      <w:r w:rsidR="009731D8" w:rsidRPr="00040468">
        <w:rPr>
          <w:rFonts w:ascii="Century Gothic" w:hAnsi="Century Gothic" w:cs="Arial"/>
          <w:lang w:eastAsia="it-IT"/>
        </w:rPr>
        <w:t xml:space="preserve">– </w:t>
      </w:r>
      <w:r w:rsidR="00156075" w:rsidRPr="00040468">
        <w:rPr>
          <w:rFonts w:ascii="Century Gothic" w:hAnsi="Century Gothic"/>
          <w:color w:val="000000"/>
          <w:shd w:val="clear" w:color="auto" w:fill="FFFFFF"/>
        </w:rPr>
        <w:t>Si è tenuto</w:t>
      </w:r>
      <w:r w:rsidR="00E93B4B" w:rsidRPr="00040468">
        <w:rPr>
          <w:rFonts w:ascii="Century Gothic" w:hAnsi="Century Gothic"/>
          <w:color w:val="000000"/>
          <w:shd w:val="clear" w:color="auto" w:fill="FFFFFF"/>
        </w:rPr>
        <w:t xml:space="preserve"> </w:t>
      </w:r>
      <w:r w:rsidR="00040468" w:rsidRPr="00040468">
        <w:rPr>
          <w:rFonts w:ascii="Century Gothic" w:hAnsi="Century Gothic"/>
          <w:color w:val="000000"/>
          <w:shd w:val="clear" w:color="auto" w:fill="FFFFFF"/>
        </w:rPr>
        <w:t xml:space="preserve">ieri, </w:t>
      </w:r>
      <w:r w:rsidR="00156075" w:rsidRPr="00040468">
        <w:rPr>
          <w:rFonts w:ascii="Century Gothic" w:hAnsi="Century Gothic"/>
          <w:color w:val="000000"/>
          <w:shd w:val="clear" w:color="auto" w:fill="FFFFFF"/>
        </w:rPr>
        <w:t>13 dicembre</w:t>
      </w:r>
      <w:r w:rsidR="00040468" w:rsidRPr="00040468">
        <w:rPr>
          <w:rFonts w:ascii="Century Gothic" w:hAnsi="Century Gothic"/>
          <w:color w:val="000000"/>
          <w:shd w:val="clear" w:color="auto" w:fill="FFFFFF"/>
        </w:rPr>
        <w:t xml:space="preserve"> 2018, </w:t>
      </w:r>
      <w:r w:rsidR="00156075" w:rsidRPr="00040468">
        <w:rPr>
          <w:rFonts w:ascii="Century Gothic" w:hAnsi="Century Gothic"/>
          <w:color w:val="000000"/>
          <w:shd w:val="clear" w:color="auto" w:fill="FFFFFF"/>
        </w:rPr>
        <w:t>presso gli East End Studios a Milano</w:t>
      </w:r>
      <w:r w:rsidR="00156075" w:rsidRPr="00040468">
        <w:rPr>
          <w:rFonts w:ascii="Century Gothic" w:hAnsi="Century Gothic" w:cs="Arial"/>
          <w:lang w:eastAsia="it-IT"/>
        </w:rPr>
        <w:t xml:space="preserve"> </w:t>
      </w:r>
      <w:r w:rsidR="001A54BA" w:rsidRPr="00040468">
        <w:rPr>
          <w:rFonts w:ascii="Century Gothic" w:hAnsi="Century Gothic" w:cs="Arial"/>
          <w:lang w:eastAsia="it-IT"/>
        </w:rPr>
        <w:t xml:space="preserve">il </w:t>
      </w:r>
      <w:r w:rsidR="001A54BA" w:rsidRPr="00040468">
        <w:rPr>
          <w:rFonts w:ascii="Century Gothic" w:hAnsi="Century Gothic"/>
          <w:color w:val="000000"/>
          <w:shd w:val="clear" w:color="auto" w:fill="FFFFFF"/>
        </w:rPr>
        <w:t xml:space="preserve">CNCC </w:t>
      </w:r>
      <w:r w:rsidR="00834E68" w:rsidRPr="00040468">
        <w:rPr>
          <w:rFonts w:ascii="Century Gothic" w:hAnsi="Century Gothic"/>
          <w:color w:val="000000"/>
          <w:shd w:val="clear" w:color="auto" w:fill="FFFFFF"/>
        </w:rPr>
        <w:t>Christmas Meeting</w:t>
      </w:r>
      <w:r w:rsidR="001A54BA" w:rsidRPr="00040468">
        <w:rPr>
          <w:rFonts w:ascii="Century Gothic" w:hAnsi="Century Gothic"/>
          <w:color w:val="000000"/>
          <w:shd w:val="clear" w:color="auto" w:fill="FFFFFF"/>
        </w:rPr>
        <w:t>,</w:t>
      </w:r>
      <w:r w:rsidR="00A53BCC" w:rsidRPr="00040468">
        <w:rPr>
          <w:rFonts w:ascii="Century Gothic" w:hAnsi="Century Gothic"/>
          <w:color w:val="000000"/>
          <w:shd w:val="clear" w:color="auto" w:fill="FFFFFF"/>
        </w:rPr>
        <w:t xml:space="preserve"> </w:t>
      </w:r>
      <w:r w:rsidR="001A54BA" w:rsidRPr="00040468">
        <w:rPr>
          <w:rFonts w:ascii="Century Gothic" w:hAnsi="Century Gothic" w:cs="Arial"/>
          <w:lang w:eastAsia="it-IT"/>
        </w:rPr>
        <w:t xml:space="preserve">tradizionale appuntamento che CNCC organizza ogni anno per i propri soci. Quest’anno, oltre </w:t>
      </w:r>
      <w:r w:rsidR="00040468" w:rsidRPr="00040468">
        <w:rPr>
          <w:rFonts w:ascii="Century Gothic" w:hAnsi="Century Gothic" w:cs="Arial"/>
          <w:lang w:eastAsia="it-IT"/>
        </w:rPr>
        <w:t xml:space="preserve">alla </w:t>
      </w:r>
      <w:r w:rsidR="001A54BA" w:rsidRPr="00040468">
        <w:rPr>
          <w:rFonts w:ascii="Century Gothic" w:hAnsi="Century Gothic"/>
          <w:color w:val="000000"/>
          <w:shd w:val="clear" w:color="auto" w:fill="FFFFFF"/>
        </w:rPr>
        <w:t xml:space="preserve">presentazione dei 37 progetti dei Centri Commerciali candidati </w:t>
      </w:r>
      <w:r w:rsidR="00583B13" w:rsidRPr="00040468">
        <w:rPr>
          <w:rFonts w:ascii="Century Gothic" w:hAnsi="Century Gothic"/>
          <w:color w:val="000000"/>
          <w:shd w:val="clear" w:color="auto" w:fill="FFFFFF"/>
        </w:rPr>
        <w:t xml:space="preserve">per i “Marketing Awards” </w:t>
      </w:r>
      <w:r w:rsidR="001A54BA" w:rsidRPr="00040468">
        <w:rPr>
          <w:rFonts w:ascii="Century Gothic" w:hAnsi="Century Gothic"/>
          <w:color w:val="000000"/>
          <w:shd w:val="clear" w:color="auto" w:fill="FFFFFF"/>
        </w:rPr>
        <w:t>e la proclamazione dei vincitori nelle relative categorie</w:t>
      </w:r>
      <w:r w:rsidR="00E93B4B" w:rsidRPr="00040468">
        <w:rPr>
          <w:rFonts w:ascii="Century Gothic" w:hAnsi="Century Gothic"/>
          <w:color w:val="000000"/>
          <w:shd w:val="clear" w:color="auto" w:fill="FFFFFF"/>
        </w:rPr>
        <w:t>,</w:t>
      </w:r>
      <w:r w:rsidR="001A54BA" w:rsidRPr="00040468">
        <w:rPr>
          <w:rFonts w:ascii="Century Gothic" w:hAnsi="Century Gothic"/>
          <w:color w:val="000000"/>
          <w:shd w:val="clear" w:color="auto" w:fill="FFFFFF"/>
        </w:rPr>
        <w:t xml:space="preserve"> il </w:t>
      </w:r>
      <w:r w:rsidR="001A54BA" w:rsidRPr="00040468">
        <w:rPr>
          <w:rFonts w:ascii="Century Gothic" w:hAnsi="Century Gothic"/>
          <w:i/>
          <w:color w:val="000000"/>
          <w:shd w:val="clear" w:color="auto" w:fill="FFFFFF"/>
        </w:rPr>
        <w:t xml:space="preserve">fil rouge </w:t>
      </w:r>
      <w:r w:rsidR="001A54BA" w:rsidRPr="00040468">
        <w:rPr>
          <w:rFonts w:ascii="Century Gothic" w:hAnsi="Century Gothic"/>
          <w:color w:val="000000"/>
          <w:shd w:val="clear" w:color="auto" w:fill="FFFFFF"/>
        </w:rPr>
        <w:t>de</w:t>
      </w:r>
      <w:r w:rsidR="00820754" w:rsidRPr="00040468">
        <w:rPr>
          <w:rFonts w:ascii="Century Gothic" w:hAnsi="Century Gothic"/>
          <w:color w:val="000000"/>
          <w:shd w:val="clear" w:color="auto" w:fill="FFFFFF"/>
        </w:rPr>
        <w:t xml:space="preserve">ll’evento </w:t>
      </w:r>
      <w:r w:rsidR="001A54BA" w:rsidRPr="00040468">
        <w:rPr>
          <w:rFonts w:ascii="Century Gothic" w:hAnsi="Century Gothic"/>
          <w:color w:val="000000"/>
          <w:shd w:val="clear" w:color="auto" w:fill="FFFFFF"/>
        </w:rPr>
        <w:t>è stata la celebrazione dell’</w:t>
      </w:r>
      <w:r w:rsidR="00040468">
        <w:rPr>
          <w:rFonts w:ascii="Century Gothic" w:hAnsi="Century Gothic"/>
          <w:color w:val="000000"/>
          <w:shd w:val="clear" w:color="auto" w:fill="FFFFFF"/>
        </w:rPr>
        <w:t>ARTE in tutte le sue declinazioni</w:t>
      </w:r>
      <w:r w:rsidR="00926D58">
        <w:rPr>
          <w:rFonts w:ascii="Century Gothic" w:hAnsi="Century Gothic"/>
          <w:color w:val="000000"/>
          <w:shd w:val="clear" w:color="auto" w:fill="FFFFFF"/>
        </w:rPr>
        <w:t>,</w:t>
      </w:r>
      <w:r w:rsidR="00040468">
        <w:rPr>
          <w:rFonts w:ascii="Century Gothic" w:hAnsi="Century Gothic"/>
          <w:color w:val="000000"/>
          <w:shd w:val="clear" w:color="auto" w:fill="FFFFFF"/>
        </w:rPr>
        <w:t xml:space="preserve"> ad esempio </w:t>
      </w:r>
      <w:r w:rsidR="00040468" w:rsidRPr="00926D58">
        <w:rPr>
          <w:rFonts w:ascii="Century Gothic" w:hAnsi="Century Gothic"/>
          <w:shd w:val="clear" w:color="auto" w:fill="FFFFFF"/>
        </w:rPr>
        <w:t>dall’invito alle affi</w:t>
      </w:r>
      <w:r w:rsidR="009F3FA9" w:rsidRPr="00926D58">
        <w:rPr>
          <w:rFonts w:ascii="Century Gothic" w:hAnsi="Century Gothic"/>
          <w:shd w:val="clear" w:color="auto" w:fill="FFFFFF"/>
        </w:rPr>
        <w:t>ssioni</w:t>
      </w:r>
      <w:r w:rsidR="00C232C1" w:rsidRPr="00926D58">
        <w:rPr>
          <w:rFonts w:ascii="Century Gothic" w:hAnsi="Century Gothic"/>
          <w:shd w:val="clear" w:color="auto" w:fill="FFFFFF"/>
        </w:rPr>
        <w:t xml:space="preserve"> e installazioni in sala.</w:t>
      </w:r>
    </w:p>
    <w:p w:rsidR="00C30680" w:rsidRPr="00040468" w:rsidRDefault="00C30680" w:rsidP="00C30680">
      <w:pPr>
        <w:pStyle w:val="Paragrafoelenco"/>
        <w:suppressAutoHyphens/>
        <w:spacing w:after="0" w:line="240" w:lineRule="auto"/>
        <w:ind w:left="0"/>
        <w:jc w:val="both"/>
        <w:rPr>
          <w:rFonts w:ascii="Century Gothic" w:hAnsi="Century Gothic"/>
          <w:color w:val="000000"/>
          <w:shd w:val="clear" w:color="auto" w:fill="FFFFFF"/>
        </w:rPr>
      </w:pPr>
    </w:p>
    <w:p w:rsidR="004C752A" w:rsidRPr="00040468" w:rsidRDefault="0053307F" w:rsidP="0028687A">
      <w:pPr>
        <w:pStyle w:val="Paragrafoelenco"/>
        <w:suppressAutoHyphens/>
        <w:spacing w:after="0" w:line="240" w:lineRule="auto"/>
        <w:ind w:left="0"/>
        <w:jc w:val="both"/>
        <w:rPr>
          <w:rFonts w:ascii="Century Gothic" w:hAnsi="Century Gothic" w:cs="Arial"/>
          <w:lang w:eastAsia="it-IT"/>
        </w:rPr>
      </w:pPr>
      <w:r w:rsidRPr="00040468">
        <w:rPr>
          <w:rFonts w:ascii="Century Gothic" w:hAnsi="Century Gothic" w:cs="Arial"/>
          <w:lang w:eastAsia="it-IT"/>
        </w:rPr>
        <w:t xml:space="preserve">Il </w:t>
      </w:r>
      <w:r w:rsidRPr="00040468">
        <w:rPr>
          <w:rFonts w:ascii="Century Gothic" w:hAnsi="Century Gothic" w:cs="Arial"/>
          <w:b/>
          <w:lang w:eastAsia="it-IT"/>
        </w:rPr>
        <w:t xml:space="preserve">CNCC </w:t>
      </w:r>
      <w:r w:rsidR="0028687A" w:rsidRPr="00040468">
        <w:rPr>
          <w:rFonts w:ascii="Century Gothic" w:hAnsi="Century Gothic" w:cs="Arial"/>
          <w:b/>
          <w:lang w:eastAsia="it-IT"/>
        </w:rPr>
        <w:t>Marketing</w:t>
      </w:r>
      <w:r w:rsidR="00583B13" w:rsidRPr="00040468">
        <w:rPr>
          <w:rFonts w:ascii="Century Gothic" w:hAnsi="Century Gothic" w:cs="Arial"/>
          <w:b/>
          <w:lang w:eastAsia="it-IT"/>
        </w:rPr>
        <w:t xml:space="preserve"> Award</w:t>
      </w:r>
      <w:r w:rsidR="00AE1C57" w:rsidRPr="00040468">
        <w:rPr>
          <w:rFonts w:ascii="Century Gothic" w:hAnsi="Century Gothic" w:cs="Arial"/>
          <w:lang w:eastAsia="it-IT"/>
        </w:rPr>
        <w:t xml:space="preserve"> è il riconoscimento annuale che intende premiare </w:t>
      </w:r>
      <w:r w:rsidR="00F166F2" w:rsidRPr="00040468">
        <w:rPr>
          <w:rFonts w:ascii="Century Gothic" w:hAnsi="Century Gothic" w:cs="Arial"/>
          <w:lang w:eastAsia="it-IT"/>
        </w:rPr>
        <w:t xml:space="preserve">le migliori attività, campagne, strategie e </w:t>
      </w:r>
      <w:r w:rsidR="00AE1C57" w:rsidRPr="00040468">
        <w:rPr>
          <w:rFonts w:ascii="Century Gothic" w:hAnsi="Century Gothic" w:cs="Arial"/>
          <w:lang w:eastAsia="it-IT"/>
        </w:rPr>
        <w:t xml:space="preserve">servizi resi alla clientela </w:t>
      </w:r>
      <w:r w:rsidR="00F166F2" w:rsidRPr="00040468">
        <w:rPr>
          <w:rFonts w:ascii="Century Gothic" w:hAnsi="Century Gothic" w:cs="Arial"/>
          <w:lang w:eastAsia="it-IT"/>
        </w:rPr>
        <w:t>da parte di Centri Commerciali, Factory Outlet Centers, Retail Parks, Leisure Centers</w:t>
      </w:r>
      <w:r w:rsidR="00754A88" w:rsidRPr="00040468">
        <w:rPr>
          <w:rFonts w:ascii="Century Gothic" w:hAnsi="Century Gothic" w:cs="Arial"/>
          <w:lang w:eastAsia="it-IT"/>
        </w:rPr>
        <w:t>, Complessi Naturali Urbani.</w:t>
      </w:r>
    </w:p>
    <w:p w:rsidR="004C752A" w:rsidRPr="00040468" w:rsidRDefault="004C752A" w:rsidP="0028687A">
      <w:pPr>
        <w:pStyle w:val="Paragrafoelenco"/>
        <w:suppressAutoHyphens/>
        <w:spacing w:after="0" w:line="240" w:lineRule="auto"/>
        <w:ind w:left="0"/>
        <w:jc w:val="both"/>
        <w:rPr>
          <w:rFonts w:ascii="Century Gothic" w:hAnsi="Century Gothic"/>
          <w:color w:val="000000"/>
          <w:shd w:val="clear" w:color="auto" w:fill="FFFFFF"/>
        </w:rPr>
      </w:pPr>
    </w:p>
    <w:p w:rsidR="00820754" w:rsidRPr="00040468" w:rsidRDefault="00C30680" w:rsidP="00F15350">
      <w:pPr>
        <w:pStyle w:val="Paragrafoelenco"/>
        <w:suppressAutoHyphens/>
        <w:spacing w:after="0" w:line="240" w:lineRule="auto"/>
        <w:ind w:left="0"/>
        <w:jc w:val="both"/>
        <w:rPr>
          <w:rFonts w:ascii="Century Gothic" w:hAnsi="Century Gothic"/>
          <w:lang w:eastAsia="it-IT"/>
        </w:rPr>
      </w:pPr>
      <w:r w:rsidRPr="00040468">
        <w:rPr>
          <w:rFonts w:ascii="Century Gothic" w:hAnsi="Century Gothic"/>
          <w:shd w:val="clear" w:color="auto" w:fill="FFFFFF"/>
        </w:rPr>
        <w:t>Ad aprire i lavori</w:t>
      </w:r>
      <w:r w:rsidR="00B24D30" w:rsidRPr="00040468">
        <w:rPr>
          <w:rFonts w:ascii="Century Gothic" w:hAnsi="Century Gothic"/>
          <w:shd w:val="clear" w:color="auto" w:fill="FFFFFF"/>
        </w:rPr>
        <w:t xml:space="preserve"> </w:t>
      </w:r>
      <w:r w:rsidR="00B24D30" w:rsidRPr="00040468">
        <w:rPr>
          <w:rFonts w:ascii="Century Gothic" w:hAnsi="Century Gothic"/>
          <w:b/>
          <w:shd w:val="clear" w:color="auto" w:fill="FFFFFF"/>
        </w:rPr>
        <w:t>Mauro Rossetti</w:t>
      </w:r>
      <w:r w:rsidR="00B24D30" w:rsidRPr="00040468">
        <w:rPr>
          <w:rFonts w:ascii="Century Gothic" w:hAnsi="Century Gothic"/>
          <w:shd w:val="clear" w:color="auto" w:fill="FFFFFF"/>
        </w:rPr>
        <w:t xml:space="preserve">, </w:t>
      </w:r>
      <w:r w:rsidR="00D44220" w:rsidRPr="00040468">
        <w:rPr>
          <w:rFonts w:ascii="Century Gothic" w:hAnsi="Century Gothic"/>
          <w:shd w:val="clear" w:color="auto" w:fill="FFFFFF"/>
        </w:rPr>
        <w:t xml:space="preserve">CEO di </w:t>
      </w:r>
      <w:r w:rsidR="00B24D30" w:rsidRPr="00040468">
        <w:rPr>
          <w:rFonts w:ascii="Century Gothic" w:hAnsi="Century Gothic"/>
          <w:shd w:val="clear" w:color="auto" w:fill="FFFFFF"/>
        </w:rPr>
        <w:t>Network</w:t>
      </w:r>
      <w:r w:rsidR="00D44220" w:rsidRPr="00040468">
        <w:rPr>
          <w:rFonts w:ascii="Century Gothic" w:hAnsi="Century Gothic"/>
          <w:shd w:val="clear" w:color="auto" w:fill="FFFFFF"/>
        </w:rPr>
        <w:t xml:space="preserve"> </w:t>
      </w:r>
      <w:r w:rsidR="00B24D30" w:rsidRPr="00040468">
        <w:rPr>
          <w:rFonts w:ascii="Century Gothic" w:hAnsi="Century Gothic"/>
          <w:shd w:val="clear" w:color="auto" w:fill="FFFFFF"/>
        </w:rPr>
        <w:t>Propaganda e Presidente della Commissione Marketing CNCC</w:t>
      </w:r>
      <w:r w:rsidR="0081053C" w:rsidRPr="00040468">
        <w:rPr>
          <w:rFonts w:ascii="Century Gothic" w:hAnsi="Century Gothic"/>
          <w:shd w:val="clear" w:color="auto" w:fill="FFFFFF"/>
        </w:rPr>
        <w:t>,</w:t>
      </w:r>
      <w:r w:rsidR="001A54BA" w:rsidRPr="00040468">
        <w:rPr>
          <w:rFonts w:ascii="Century Gothic" w:hAnsi="Century Gothic"/>
          <w:shd w:val="clear" w:color="auto" w:fill="FFFFFF"/>
        </w:rPr>
        <w:t xml:space="preserve"> insieme</w:t>
      </w:r>
      <w:r w:rsidR="00583B13" w:rsidRPr="00040468">
        <w:rPr>
          <w:rFonts w:ascii="Century Gothic" w:hAnsi="Century Gothic"/>
          <w:shd w:val="clear" w:color="auto" w:fill="FFFFFF"/>
        </w:rPr>
        <w:t xml:space="preserve"> a</w:t>
      </w:r>
      <w:r w:rsidR="001A54BA" w:rsidRPr="00040468">
        <w:rPr>
          <w:rFonts w:ascii="Century Gothic" w:hAnsi="Century Gothic"/>
          <w:shd w:val="clear" w:color="auto" w:fill="FFFFFF"/>
        </w:rPr>
        <w:t xml:space="preserve"> </w:t>
      </w:r>
      <w:r w:rsidR="001A54BA" w:rsidRPr="00040468">
        <w:rPr>
          <w:rFonts w:ascii="Century Gothic" w:hAnsi="Century Gothic"/>
          <w:b/>
          <w:lang w:eastAsia="it-IT"/>
        </w:rPr>
        <w:t>Vittorio Saquella</w:t>
      </w:r>
      <w:r w:rsidR="001A54BA" w:rsidRPr="00040468">
        <w:rPr>
          <w:rFonts w:ascii="Century Gothic" w:hAnsi="Century Gothic"/>
          <w:lang w:eastAsia="it-IT"/>
        </w:rPr>
        <w:t>, Head of Property di Svicom</w:t>
      </w:r>
      <w:r w:rsidR="00820754" w:rsidRPr="00040468">
        <w:rPr>
          <w:rFonts w:ascii="Century Gothic" w:hAnsi="Century Gothic"/>
          <w:lang w:eastAsia="it-IT"/>
        </w:rPr>
        <w:t xml:space="preserve"> e </w:t>
      </w:r>
      <w:r w:rsidR="001A54BA" w:rsidRPr="00040468">
        <w:rPr>
          <w:rFonts w:ascii="Century Gothic" w:hAnsi="Century Gothic"/>
          <w:lang w:eastAsia="it-IT"/>
        </w:rPr>
        <w:t>Presidente della Giuria Awards 2018</w:t>
      </w:r>
      <w:r w:rsidR="00583B13" w:rsidRPr="00040468">
        <w:rPr>
          <w:rFonts w:ascii="Century Gothic" w:hAnsi="Century Gothic"/>
          <w:lang w:eastAsia="it-IT"/>
        </w:rPr>
        <w:t>,</w:t>
      </w:r>
      <w:r w:rsidR="001A54BA" w:rsidRPr="00040468">
        <w:rPr>
          <w:rFonts w:ascii="Century Gothic" w:hAnsi="Century Gothic"/>
          <w:lang w:eastAsia="it-IT"/>
        </w:rPr>
        <w:t xml:space="preserve"> </w:t>
      </w:r>
      <w:r w:rsidR="00C96C62" w:rsidRPr="00040468">
        <w:rPr>
          <w:rFonts w:ascii="Century Gothic" w:hAnsi="Century Gothic"/>
          <w:lang w:eastAsia="it-IT"/>
        </w:rPr>
        <w:t>che hanno illustrato e commentato i progetti in gara.</w:t>
      </w:r>
    </w:p>
    <w:p w:rsidR="00583B13" w:rsidRPr="00040468" w:rsidRDefault="00131BBD" w:rsidP="00583B13">
      <w:pPr>
        <w:spacing w:before="100" w:beforeAutospacing="1" w:after="100" w:afterAutospacing="1" w:line="240" w:lineRule="auto"/>
        <w:jc w:val="both"/>
        <w:rPr>
          <w:rFonts w:ascii="Century Gothic" w:hAnsi="Century Gothic"/>
          <w:lang w:eastAsia="it-IT"/>
        </w:rPr>
      </w:pPr>
      <w:r w:rsidRPr="00040468">
        <w:rPr>
          <w:rFonts w:ascii="Arial" w:hAnsi="Arial" w:cs="Arial"/>
          <w:color w:val="00007F"/>
        </w:rPr>
        <w:br/>
      </w:r>
      <w:r w:rsidR="00A53BCC" w:rsidRPr="00040468">
        <w:rPr>
          <w:rFonts w:ascii="Century Gothic" w:hAnsi="Century Gothic"/>
          <w:shd w:val="clear" w:color="auto" w:fill="FFFFFF"/>
        </w:rPr>
        <w:t xml:space="preserve">Nel corso del pomeriggio sono stati proiettati i videoclip delle </w:t>
      </w:r>
      <w:r w:rsidR="00820754" w:rsidRPr="00040468">
        <w:rPr>
          <w:rFonts w:ascii="Century Gothic" w:hAnsi="Century Gothic"/>
          <w:shd w:val="clear" w:color="auto" w:fill="FFFFFF"/>
        </w:rPr>
        <w:t xml:space="preserve">migliori campagne pubblicitarie </w:t>
      </w:r>
      <w:r w:rsidR="00A53BCC" w:rsidRPr="00040468">
        <w:rPr>
          <w:rFonts w:ascii="Century Gothic" w:hAnsi="Century Gothic"/>
          <w:shd w:val="clear" w:color="auto" w:fill="FFFFFF"/>
        </w:rPr>
        <w:t>candidat</w:t>
      </w:r>
      <w:r w:rsidR="00583B13" w:rsidRPr="00040468">
        <w:rPr>
          <w:rFonts w:ascii="Century Gothic" w:hAnsi="Century Gothic"/>
          <w:shd w:val="clear" w:color="auto" w:fill="FFFFFF"/>
        </w:rPr>
        <w:t>e</w:t>
      </w:r>
      <w:r w:rsidR="00A53BCC" w:rsidRPr="00040468">
        <w:rPr>
          <w:rFonts w:ascii="Century Gothic" w:hAnsi="Century Gothic"/>
          <w:lang w:eastAsia="it-IT"/>
        </w:rPr>
        <w:t>.</w:t>
      </w:r>
      <w:r w:rsidR="00516028" w:rsidRPr="00040468">
        <w:rPr>
          <w:rFonts w:ascii="Century Gothic" w:hAnsi="Century Gothic"/>
          <w:lang w:eastAsia="it-IT"/>
        </w:rPr>
        <w:t xml:space="preserve"> Sul palco</w:t>
      </w:r>
      <w:r w:rsidR="00A7450B" w:rsidRPr="00040468">
        <w:rPr>
          <w:rFonts w:ascii="Century Gothic" w:hAnsi="Century Gothic"/>
          <w:lang w:eastAsia="it-IT"/>
        </w:rPr>
        <w:t>,</w:t>
      </w:r>
      <w:r w:rsidR="00C96C62" w:rsidRPr="00040468">
        <w:rPr>
          <w:rFonts w:ascii="Century Gothic" w:hAnsi="Century Gothic"/>
          <w:lang w:eastAsia="it-IT"/>
        </w:rPr>
        <w:t xml:space="preserve"> oltre a</w:t>
      </w:r>
      <w:r w:rsidR="00A7450B" w:rsidRPr="00040468">
        <w:rPr>
          <w:rFonts w:ascii="Century Gothic" w:hAnsi="Century Gothic"/>
          <w:lang w:eastAsia="it-IT"/>
        </w:rPr>
        <w:t xml:space="preserve"> </w:t>
      </w:r>
      <w:r w:rsidR="00915FB7" w:rsidRPr="00040468">
        <w:rPr>
          <w:rFonts w:ascii="Century Gothic" w:hAnsi="Century Gothic"/>
          <w:lang w:eastAsia="it-IT"/>
        </w:rPr>
        <w:t>Vittorio Saquella</w:t>
      </w:r>
      <w:r w:rsidR="00C96C62" w:rsidRPr="00040468">
        <w:rPr>
          <w:rFonts w:ascii="Century Gothic" w:hAnsi="Century Gothic"/>
          <w:b/>
          <w:lang w:eastAsia="it-IT"/>
        </w:rPr>
        <w:t xml:space="preserve"> </w:t>
      </w:r>
      <w:r w:rsidR="00C96C62" w:rsidRPr="00040468">
        <w:rPr>
          <w:rFonts w:ascii="Century Gothic" w:hAnsi="Century Gothic"/>
          <w:lang w:eastAsia="it-IT"/>
        </w:rPr>
        <w:t xml:space="preserve">anche </w:t>
      </w:r>
      <w:r w:rsidR="00C96C62" w:rsidRPr="00040468">
        <w:rPr>
          <w:rFonts w:ascii="Century Gothic" w:hAnsi="Century Gothic"/>
          <w:b/>
          <w:lang w:eastAsia="it-IT"/>
        </w:rPr>
        <w:t>Nicola Sapio</w:t>
      </w:r>
      <w:r w:rsidR="00583B13" w:rsidRPr="00040468">
        <w:rPr>
          <w:rFonts w:ascii="Century Gothic" w:hAnsi="Century Gothic"/>
          <w:b/>
          <w:lang w:eastAsia="it-IT"/>
        </w:rPr>
        <w:t>,</w:t>
      </w:r>
      <w:r w:rsidR="00C96C62" w:rsidRPr="00040468">
        <w:rPr>
          <w:rFonts w:ascii="Century Gothic" w:hAnsi="Century Gothic"/>
          <w:lang w:eastAsia="it-IT"/>
        </w:rPr>
        <w:t xml:space="preserve"> </w:t>
      </w:r>
      <w:r w:rsidR="0086613A" w:rsidRPr="00040468">
        <w:rPr>
          <w:rFonts w:ascii="Century Gothic" w:hAnsi="Century Gothic"/>
          <w:shd w:val="clear" w:color="auto" w:fill="FFFFFF"/>
        </w:rPr>
        <w:t xml:space="preserve">Artainment </w:t>
      </w:r>
      <w:r w:rsidR="00C96C62" w:rsidRPr="00040468">
        <w:rPr>
          <w:rFonts w:ascii="Century Gothic" w:hAnsi="Century Gothic"/>
          <w:shd w:val="clear" w:color="auto" w:fill="FFFFFF"/>
        </w:rPr>
        <w:t xml:space="preserve">Communication &amp; Marketing Director </w:t>
      </w:r>
      <w:r w:rsidR="0086613A">
        <w:rPr>
          <w:rFonts w:ascii="Century Gothic" w:hAnsi="Century Gothic"/>
          <w:shd w:val="clear" w:color="auto" w:fill="FFFFFF"/>
        </w:rPr>
        <w:t xml:space="preserve">Curator Educational Projetc </w:t>
      </w:r>
      <w:r w:rsidR="00C96C62" w:rsidRPr="00040468">
        <w:rPr>
          <w:rFonts w:ascii="Century Gothic" w:hAnsi="Century Gothic"/>
          <w:shd w:val="clear" w:color="auto" w:fill="FFFFFF"/>
        </w:rPr>
        <w:t>Worldwide Shows</w:t>
      </w:r>
      <w:r w:rsidR="00583B13" w:rsidRPr="00040468">
        <w:rPr>
          <w:rFonts w:ascii="Century Gothic" w:hAnsi="Century Gothic"/>
          <w:shd w:val="clear" w:color="auto" w:fill="FFFFFF"/>
        </w:rPr>
        <w:t xml:space="preserve">, </w:t>
      </w:r>
      <w:r w:rsidR="00B83240" w:rsidRPr="00040468">
        <w:rPr>
          <w:rFonts w:ascii="Century Gothic" w:hAnsi="Century Gothic"/>
          <w:shd w:val="clear" w:color="auto" w:fill="FFFFFF"/>
        </w:rPr>
        <w:t xml:space="preserve">tra </w:t>
      </w:r>
      <w:r w:rsidR="0047489B" w:rsidRPr="00040468">
        <w:rPr>
          <w:rFonts w:ascii="Century Gothic" w:hAnsi="Century Gothic"/>
          <w:shd w:val="clear" w:color="auto" w:fill="FFFFFF"/>
        </w:rPr>
        <w:t xml:space="preserve">i promotori </w:t>
      </w:r>
      <w:r w:rsidR="00B83240" w:rsidRPr="00040468">
        <w:rPr>
          <w:rFonts w:ascii="Century Gothic" w:hAnsi="Century Gothic"/>
          <w:shd w:val="clear" w:color="auto" w:fill="FFFFFF"/>
        </w:rPr>
        <w:t>del</w:t>
      </w:r>
      <w:r w:rsidR="00583B13" w:rsidRPr="00040468">
        <w:rPr>
          <w:rFonts w:ascii="Century Gothic" w:hAnsi="Century Gothic"/>
          <w:shd w:val="clear" w:color="auto" w:fill="FFFFFF"/>
        </w:rPr>
        <w:t>l’innovativo</w:t>
      </w:r>
      <w:r w:rsidR="00B83240" w:rsidRPr="00040468">
        <w:rPr>
          <w:rFonts w:ascii="Century Gothic" w:hAnsi="Century Gothic"/>
          <w:shd w:val="clear" w:color="auto" w:fill="FFFFFF"/>
        </w:rPr>
        <w:t xml:space="preserve"> format</w:t>
      </w:r>
      <w:r w:rsidR="00583B13" w:rsidRPr="00040468">
        <w:rPr>
          <w:rFonts w:ascii="Century Gothic" w:hAnsi="Century Gothic"/>
          <w:shd w:val="clear" w:color="auto" w:fill="FFFFFF"/>
        </w:rPr>
        <w:t xml:space="preserve"> di </w:t>
      </w:r>
      <w:r w:rsidR="00583B13" w:rsidRPr="00040468">
        <w:rPr>
          <w:rFonts w:ascii="Century Gothic" w:hAnsi="Century Gothic"/>
          <w:lang w:eastAsia="it-IT"/>
        </w:rPr>
        <w:t>“Artainment”, nato per diffondere l’arte al grande pubblico</w:t>
      </w:r>
      <w:r w:rsidR="003E1277">
        <w:rPr>
          <w:rFonts w:ascii="Century Gothic" w:hAnsi="Century Gothic"/>
          <w:lang w:eastAsia="it-IT"/>
        </w:rPr>
        <w:t>.</w:t>
      </w:r>
    </w:p>
    <w:p w:rsidR="00A53BCC" w:rsidRPr="00040468" w:rsidRDefault="00A53BCC" w:rsidP="008C7876">
      <w:pPr>
        <w:pStyle w:val="Paragrafoelenco"/>
        <w:suppressAutoHyphens/>
        <w:spacing w:after="0" w:line="240" w:lineRule="auto"/>
        <w:ind w:left="0"/>
        <w:jc w:val="both"/>
        <w:rPr>
          <w:rFonts w:ascii="Century Gothic" w:hAnsi="Century Gothic"/>
          <w:lang w:eastAsia="it-IT"/>
        </w:rPr>
      </w:pPr>
      <w:r w:rsidRPr="00040468">
        <w:rPr>
          <w:rFonts w:ascii="Century Gothic" w:hAnsi="Century Gothic"/>
          <w:lang w:eastAsia="it-IT"/>
        </w:rPr>
        <w:t>A seguire si è svolta la cerimonia di premiazione “</w:t>
      </w:r>
      <w:r w:rsidRPr="00040468">
        <w:rPr>
          <w:rFonts w:ascii="Century Gothic" w:hAnsi="Century Gothic"/>
          <w:i/>
          <w:lang w:eastAsia="it-IT"/>
        </w:rPr>
        <w:t>Certificate</w:t>
      </w:r>
      <w:r w:rsidR="00D85302" w:rsidRPr="00040468">
        <w:rPr>
          <w:rFonts w:ascii="Century Gothic" w:hAnsi="Century Gothic"/>
          <w:i/>
          <w:lang w:eastAsia="it-IT"/>
        </w:rPr>
        <w:t>s</w:t>
      </w:r>
      <w:r w:rsidRPr="00040468">
        <w:rPr>
          <w:rFonts w:ascii="Century Gothic" w:hAnsi="Century Gothic"/>
          <w:i/>
          <w:lang w:eastAsia="it-IT"/>
        </w:rPr>
        <w:t xml:space="preserve"> of M</w:t>
      </w:r>
      <w:r w:rsidR="00D85302" w:rsidRPr="00040468">
        <w:rPr>
          <w:rFonts w:ascii="Century Gothic" w:hAnsi="Century Gothic"/>
          <w:i/>
          <w:lang w:eastAsia="it-IT"/>
        </w:rPr>
        <w:t>erit</w:t>
      </w:r>
      <w:r w:rsidRPr="00040468">
        <w:rPr>
          <w:rFonts w:ascii="Century Gothic" w:hAnsi="Century Gothic"/>
          <w:i/>
          <w:lang w:eastAsia="it-IT"/>
        </w:rPr>
        <w:t xml:space="preserve"> </w:t>
      </w:r>
      <w:r w:rsidRPr="00040468">
        <w:rPr>
          <w:rFonts w:ascii="Century Gothic" w:hAnsi="Century Gothic"/>
          <w:lang w:eastAsia="it-IT"/>
        </w:rPr>
        <w:t>201</w:t>
      </w:r>
      <w:r w:rsidR="004C752A" w:rsidRPr="00040468">
        <w:rPr>
          <w:rFonts w:ascii="Century Gothic" w:hAnsi="Century Gothic"/>
          <w:lang w:eastAsia="it-IT"/>
        </w:rPr>
        <w:t>8</w:t>
      </w:r>
      <w:r w:rsidR="00A97F68" w:rsidRPr="00040468">
        <w:rPr>
          <w:rFonts w:ascii="Century Gothic" w:hAnsi="Century Gothic"/>
          <w:lang w:eastAsia="it-IT"/>
        </w:rPr>
        <w:t>”</w:t>
      </w:r>
      <w:r w:rsidR="007660F5" w:rsidRPr="00040468">
        <w:rPr>
          <w:rFonts w:ascii="Century Gothic" w:hAnsi="Century Gothic"/>
          <w:lang w:eastAsia="it-IT"/>
        </w:rPr>
        <w:t xml:space="preserve"> </w:t>
      </w:r>
      <w:r w:rsidRPr="00040468">
        <w:rPr>
          <w:rFonts w:ascii="Century Gothic" w:hAnsi="Century Gothic"/>
          <w:lang w:eastAsia="it-IT"/>
        </w:rPr>
        <w:t>che</w:t>
      </w:r>
      <w:r w:rsidR="00516028" w:rsidRPr="00040468">
        <w:rPr>
          <w:rFonts w:ascii="Century Gothic" w:hAnsi="Century Gothic"/>
          <w:lang w:eastAsia="it-IT"/>
        </w:rPr>
        <w:t xml:space="preserve"> sono stati </w:t>
      </w:r>
      <w:r w:rsidRPr="00040468">
        <w:rPr>
          <w:rFonts w:ascii="Century Gothic" w:hAnsi="Century Gothic"/>
          <w:lang w:eastAsia="it-IT"/>
        </w:rPr>
        <w:t>consegnati</w:t>
      </w:r>
      <w:r w:rsidR="00516028" w:rsidRPr="00040468">
        <w:rPr>
          <w:rFonts w:ascii="Century Gothic" w:hAnsi="Century Gothic"/>
          <w:lang w:eastAsia="it-IT"/>
        </w:rPr>
        <w:t xml:space="preserve"> da</w:t>
      </w:r>
      <w:r w:rsidR="003E1277">
        <w:rPr>
          <w:rFonts w:ascii="Century Gothic" w:hAnsi="Century Gothic"/>
          <w:lang w:eastAsia="it-IT"/>
        </w:rPr>
        <w:t xml:space="preserve"> </w:t>
      </w:r>
      <w:r w:rsidR="003E1277" w:rsidRPr="00C232C1">
        <w:rPr>
          <w:rFonts w:ascii="Century Gothic" w:hAnsi="Century Gothic"/>
          <w:b/>
          <w:lang w:eastAsia="it-IT"/>
        </w:rPr>
        <w:t xml:space="preserve">Renato Cavalli </w:t>
      </w:r>
      <w:r w:rsidR="003E1277">
        <w:rPr>
          <w:rFonts w:ascii="Century Gothic" w:hAnsi="Century Gothic"/>
          <w:lang w:eastAsia="it-IT"/>
        </w:rPr>
        <w:t>Vice</w:t>
      </w:r>
      <w:r w:rsidR="00516028" w:rsidRPr="00040468">
        <w:rPr>
          <w:rFonts w:ascii="Century Gothic" w:hAnsi="Century Gothic"/>
          <w:lang w:eastAsia="it-IT"/>
        </w:rPr>
        <w:t xml:space="preserve"> </w:t>
      </w:r>
      <w:r w:rsidRPr="00040468">
        <w:rPr>
          <w:rFonts w:ascii="Century Gothic" w:hAnsi="Century Gothic"/>
          <w:lang w:eastAsia="it-IT"/>
        </w:rPr>
        <w:t>Presidente C</w:t>
      </w:r>
      <w:r w:rsidR="007B38C8" w:rsidRPr="00040468">
        <w:rPr>
          <w:rFonts w:ascii="Century Gothic" w:hAnsi="Century Gothic"/>
          <w:lang w:eastAsia="it-IT"/>
        </w:rPr>
        <w:t>NCC</w:t>
      </w:r>
      <w:r w:rsidR="00A97F68" w:rsidRPr="00040468">
        <w:rPr>
          <w:rFonts w:ascii="Century Gothic" w:hAnsi="Century Gothic"/>
          <w:lang w:eastAsia="it-IT"/>
        </w:rPr>
        <w:t xml:space="preserve"> </w:t>
      </w:r>
      <w:r w:rsidR="003E1277">
        <w:rPr>
          <w:rFonts w:ascii="Century Gothic" w:hAnsi="Century Gothic"/>
          <w:lang w:eastAsia="it-IT"/>
        </w:rPr>
        <w:t xml:space="preserve">e </w:t>
      </w:r>
      <w:r w:rsidR="003E1277" w:rsidRPr="00C232C1">
        <w:rPr>
          <w:rFonts w:ascii="Century Gothic" w:hAnsi="Century Gothic"/>
          <w:b/>
          <w:lang w:eastAsia="it-IT"/>
        </w:rPr>
        <w:t>Pietro Malaspina</w:t>
      </w:r>
      <w:r w:rsidR="003E1277">
        <w:rPr>
          <w:rFonts w:ascii="Century Gothic" w:hAnsi="Century Gothic"/>
          <w:lang w:eastAsia="it-IT"/>
        </w:rPr>
        <w:t xml:space="preserve"> Past President CNCC </w:t>
      </w:r>
      <w:r w:rsidR="00F15350" w:rsidRPr="00040468">
        <w:rPr>
          <w:rFonts w:ascii="Century Gothic" w:hAnsi="Century Gothic"/>
          <w:lang w:eastAsia="it-IT"/>
        </w:rPr>
        <w:t>ai migliori centri nelle seguenti categorie:</w:t>
      </w:r>
    </w:p>
    <w:p w:rsidR="0047489B" w:rsidRPr="00040468" w:rsidRDefault="0047489B" w:rsidP="008C7876">
      <w:pPr>
        <w:pStyle w:val="Paragrafoelenco"/>
        <w:suppressAutoHyphens/>
        <w:spacing w:after="0" w:line="240" w:lineRule="auto"/>
        <w:ind w:left="0"/>
        <w:jc w:val="both"/>
        <w:rPr>
          <w:rFonts w:ascii="Century Gothic" w:hAnsi="Century Gothic"/>
          <w:lang w:eastAsia="it-IT"/>
        </w:rPr>
      </w:pPr>
    </w:p>
    <w:p w:rsidR="00F15350" w:rsidRPr="00040468" w:rsidRDefault="00F15350" w:rsidP="00B24D30">
      <w:pPr>
        <w:pStyle w:val="Titolo5"/>
        <w:rPr>
          <w:rFonts w:ascii="Century Gothic" w:eastAsia="Calibri" w:hAnsi="Century Gothic" w:cs="Times New Roman"/>
          <w:b/>
          <w:color w:val="auto"/>
          <w:lang w:val="en-US" w:eastAsia="it-IT"/>
        </w:rPr>
      </w:pPr>
      <w:r w:rsidRPr="00040468">
        <w:rPr>
          <w:rFonts w:ascii="Century Gothic" w:eastAsia="Calibri" w:hAnsi="Century Gothic" w:cs="Times New Roman"/>
          <w:b/>
          <w:color w:val="auto"/>
          <w:lang w:val="en-US" w:eastAsia="it-IT"/>
        </w:rPr>
        <w:t>Grand Opening /Expansion /Refurbishment</w:t>
      </w:r>
    </w:p>
    <w:p w:rsidR="003168AF" w:rsidRPr="0086613A" w:rsidRDefault="003168AF" w:rsidP="00B24D30">
      <w:pPr>
        <w:pStyle w:val="Titolo5"/>
        <w:rPr>
          <w:rFonts w:ascii="Century Gothic" w:eastAsia="Calibri" w:hAnsi="Century Gothic" w:cs="Times New Roman"/>
          <w:color w:val="auto"/>
          <w:lang w:val="en-US" w:eastAsia="it-IT"/>
        </w:rPr>
      </w:pPr>
      <w:r w:rsidRPr="0086613A">
        <w:rPr>
          <w:rFonts w:ascii="Century Gothic" w:eastAsia="Calibri" w:hAnsi="Century Gothic" w:cs="Times New Roman"/>
          <w:color w:val="auto"/>
          <w:lang w:val="en-US" w:eastAsia="it-IT"/>
        </w:rPr>
        <w:t>A</w:t>
      </w:r>
      <w:r w:rsidR="00E74EA4" w:rsidRPr="0086613A">
        <w:rPr>
          <w:rFonts w:ascii="Century Gothic" w:eastAsia="Calibri" w:hAnsi="Century Gothic" w:cs="Times New Roman"/>
          <w:color w:val="auto"/>
          <w:lang w:val="en-US" w:eastAsia="it-IT"/>
        </w:rPr>
        <w:t>URA GRAND OPENING</w:t>
      </w:r>
    </w:p>
    <w:p w:rsidR="006F2DC8" w:rsidRPr="0086613A" w:rsidRDefault="006F2DC8" w:rsidP="00B24D30">
      <w:pPr>
        <w:pStyle w:val="Titolo5"/>
        <w:rPr>
          <w:rFonts w:ascii="Century Gothic" w:eastAsia="Calibri" w:hAnsi="Century Gothic" w:cs="Times New Roman"/>
          <w:b/>
          <w:color w:val="auto"/>
          <w:lang w:val="en-US" w:eastAsia="it-IT"/>
        </w:rPr>
      </w:pPr>
    </w:p>
    <w:p w:rsidR="009E2773" w:rsidRPr="00E74EA4" w:rsidRDefault="00F15350" w:rsidP="00B24D30">
      <w:pPr>
        <w:pStyle w:val="Titolo5"/>
        <w:rPr>
          <w:rFonts w:ascii="Century Gothic" w:eastAsia="Calibri" w:hAnsi="Century Gothic" w:cs="Times New Roman"/>
          <w:b/>
          <w:color w:val="auto"/>
          <w:lang w:eastAsia="it-IT"/>
        </w:rPr>
      </w:pPr>
      <w:r w:rsidRPr="00E74EA4">
        <w:rPr>
          <w:rFonts w:ascii="Century Gothic" w:eastAsia="Calibri" w:hAnsi="Century Gothic" w:cs="Times New Roman"/>
          <w:b/>
          <w:color w:val="auto"/>
          <w:lang w:eastAsia="it-IT"/>
        </w:rPr>
        <w:t>Corporate Social Respons</w:t>
      </w:r>
      <w:r w:rsidR="006F2DC8" w:rsidRPr="00E74EA4">
        <w:rPr>
          <w:rFonts w:ascii="Century Gothic" w:eastAsia="Calibri" w:hAnsi="Century Gothic" w:cs="Times New Roman"/>
          <w:b/>
          <w:color w:val="auto"/>
          <w:lang w:eastAsia="it-IT"/>
        </w:rPr>
        <w:t>i</w:t>
      </w:r>
      <w:r w:rsidRPr="00E74EA4">
        <w:rPr>
          <w:rFonts w:ascii="Century Gothic" w:eastAsia="Calibri" w:hAnsi="Century Gothic" w:cs="Times New Roman"/>
          <w:b/>
          <w:color w:val="auto"/>
          <w:lang w:eastAsia="it-IT"/>
        </w:rPr>
        <w:t>bility</w:t>
      </w:r>
    </w:p>
    <w:p w:rsidR="006F2DC8" w:rsidRPr="00E74EA4" w:rsidRDefault="006F2DC8" w:rsidP="006F2DC8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  <w:lang w:eastAsia="it-IT"/>
        </w:rPr>
      </w:pPr>
      <w:r w:rsidRPr="00E74EA4">
        <w:rPr>
          <w:rFonts w:ascii="Century Gothic" w:eastAsia="Times New Roman" w:hAnsi="Century Gothic"/>
          <w:color w:val="000000"/>
          <w:sz w:val="20"/>
          <w:szCs w:val="20"/>
          <w:lang w:eastAsia="it-IT"/>
        </w:rPr>
        <w:t>GLOBO ACADEMY. FORMAZIONE E LAVORO</w:t>
      </w:r>
    </w:p>
    <w:p w:rsidR="006F2DC8" w:rsidRPr="00E74EA4" w:rsidRDefault="006F2DC8" w:rsidP="006F2DC8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  <w:lang w:eastAsia="it-IT"/>
        </w:rPr>
      </w:pPr>
      <w:r w:rsidRPr="00E74EA4">
        <w:rPr>
          <w:rFonts w:ascii="Century Gothic" w:eastAsia="Times New Roman" w:hAnsi="Century Gothic"/>
          <w:color w:val="000000"/>
          <w:sz w:val="20"/>
          <w:szCs w:val="20"/>
          <w:lang w:eastAsia="it-IT"/>
        </w:rPr>
        <w:t>IL VILLAGGIO DELLE EMOZIONI</w:t>
      </w:r>
    </w:p>
    <w:p w:rsidR="006F2DC8" w:rsidRPr="00E74EA4" w:rsidRDefault="006F2DC8" w:rsidP="006F2DC8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  <w:lang w:eastAsia="it-IT"/>
        </w:rPr>
      </w:pPr>
      <w:r w:rsidRPr="00E74EA4">
        <w:rPr>
          <w:rFonts w:ascii="Century Gothic" w:eastAsia="Times New Roman" w:hAnsi="Century Gothic"/>
          <w:color w:val="000000"/>
          <w:sz w:val="20"/>
          <w:szCs w:val="20"/>
          <w:lang w:eastAsia="it-IT"/>
        </w:rPr>
        <w:t>ITACA WORLD COLORS</w:t>
      </w:r>
    </w:p>
    <w:p w:rsidR="006F2DC8" w:rsidRPr="00E74EA4" w:rsidRDefault="006F2DC8" w:rsidP="006F2DC8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  <w:lang w:eastAsia="it-IT"/>
        </w:rPr>
      </w:pPr>
      <w:r w:rsidRPr="00E74EA4">
        <w:rPr>
          <w:rFonts w:ascii="Century Gothic" w:eastAsia="Times New Roman" w:hAnsi="Century Gothic"/>
          <w:color w:val="000000"/>
          <w:sz w:val="20"/>
          <w:szCs w:val="20"/>
          <w:lang w:eastAsia="it-IT"/>
        </w:rPr>
        <w:t>UN CUORE PER ARQUATA</w:t>
      </w:r>
    </w:p>
    <w:p w:rsidR="006F2DC8" w:rsidRPr="00E74EA4" w:rsidRDefault="006F2DC8" w:rsidP="006F2DC8">
      <w:pPr>
        <w:spacing w:after="0" w:line="240" w:lineRule="auto"/>
        <w:rPr>
          <w:rFonts w:eastAsia="Times New Roman"/>
          <w:color w:val="000000"/>
          <w:sz w:val="20"/>
          <w:szCs w:val="20"/>
          <w:lang w:eastAsia="it-IT"/>
        </w:rPr>
      </w:pPr>
    </w:p>
    <w:p w:rsidR="00583B13" w:rsidRPr="00040468" w:rsidRDefault="00583B13" w:rsidP="00583B13">
      <w:pPr>
        <w:spacing w:before="100" w:beforeAutospacing="1" w:after="100" w:afterAutospacing="1" w:line="240" w:lineRule="auto"/>
        <w:jc w:val="both"/>
        <w:rPr>
          <w:rFonts w:ascii="Century Gothic" w:hAnsi="Century Gothic"/>
          <w:lang w:eastAsia="it-IT"/>
        </w:rPr>
      </w:pPr>
      <w:r w:rsidRPr="00040468">
        <w:rPr>
          <w:rFonts w:ascii="Century Gothic" w:hAnsi="Century Gothic"/>
          <w:lang w:eastAsia="it-IT"/>
        </w:rPr>
        <w:t>Nella seconda parte</w:t>
      </w:r>
      <w:r w:rsidR="00B83240" w:rsidRPr="00040468">
        <w:rPr>
          <w:rFonts w:ascii="Century Gothic" w:hAnsi="Century Gothic"/>
          <w:lang w:eastAsia="it-IT"/>
        </w:rPr>
        <w:t xml:space="preserve"> della manifestazione Nicola Sapio ha illustrato come “Artainment”, </w:t>
      </w:r>
      <w:r w:rsidRPr="00040468">
        <w:rPr>
          <w:rFonts w:ascii="Century Gothic" w:hAnsi="Century Gothic"/>
          <w:lang w:eastAsia="it-IT"/>
        </w:rPr>
        <w:t>società dedicata agli spettacoli immersivi che raccontano i capolavori dell’arte, abbia segnato la nascita di un nuovo genere</w:t>
      </w:r>
      <w:r w:rsidR="00B83240" w:rsidRPr="00040468">
        <w:rPr>
          <w:rFonts w:ascii="Century Gothic" w:hAnsi="Century Gothic"/>
          <w:lang w:eastAsia="it-IT"/>
        </w:rPr>
        <w:t xml:space="preserve"> di intrattenimento, che</w:t>
      </w:r>
      <w:r w:rsidRPr="00040468">
        <w:rPr>
          <w:rFonts w:ascii="Century Gothic" w:hAnsi="Century Gothic"/>
          <w:lang w:eastAsia="it-IT"/>
        </w:rPr>
        <w:t xml:space="preserve"> </w:t>
      </w:r>
      <w:r w:rsidR="00B83240" w:rsidRPr="00040468">
        <w:rPr>
          <w:rFonts w:ascii="Century Gothic" w:hAnsi="Century Gothic"/>
          <w:lang w:eastAsia="it-IT"/>
        </w:rPr>
        <w:t>mette</w:t>
      </w:r>
      <w:r w:rsidRPr="00040468">
        <w:rPr>
          <w:rFonts w:ascii="Century Gothic" w:hAnsi="Century Gothic"/>
          <w:lang w:eastAsia="it-IT"/>
        </w:rPr>
        <w:t xml:space="preserve"> in connessione il fascino e la bellezza delle più grandi opere d’Arte con i codici emozionali e coinvolgenti dello spettacolo. La straordinaria unicità e ricchezza del patrimonio artistico e culturale del nostro Paese unite alla creatività tipicamente italiane nel mondo dell’intrattenimento, indicano la strada per proporre al grande pubblico una modalità innovativa di divulgazione del nostro patrimonio. </w:t>
      </w:r>
    </w:p>
    <w:p w:rsidR="00E74EA4" w:rsidRDefault="00E74EA4" w:rsidP="00F15350">
      <w:pPr>
        <w:pStyle w:val="Paragrafoelenco"/>
        <w:suppressAutoHyphens/>
        <w:spacing w:after="0" w:line="240" w:lineRule="auto"/>
        <w:ind w:left="0"/>
        <w:jc w:val="both"/>
        <w:rPr>
          <w:rFonts w:ascii="Century Gothic" w:hAnsi="Century Gothic"/>
          <w:color w:val="000000"/>
          <w:shd w:val="clear" w:color="auto" w:fill="FFFFFF"/>
        </w:rPr>
      </w:pPr>
    </w:p>
    <w:p w:rsidR="00F15350" w:rsidRPr="00040468" w:rsidRDefault="00F15350" w:rsidP="00F15350">
      <w:pPr>
        <w:pStyle w:val="Paragrafoelenco"/>
        <w:suppressAutoHyphens/>
        <w:spacing w:after="0" w:line="240" w:lineRule="auto"/>
        <w:ind w:left="0"/>
        <w:jc w:val="both"/>
        <w:rPr>
          <w:rFonts w:ascii="Century Gothic" w:hAnsi="Century Gothic"/>
          <w:color w:val="000000"/>
          <w:shd w:val="clear" w:color="auto" w:fill="FFFFFF"/>
        </w:rPr>
      </w:pPr>
      <w:r w:rsidRPr="00040468">
        <w:rPr>
          <w:rFonts w:ascii="Century Gothic" w:hAnsi="Century Gothic"/>
          <w:color w:val="000000"/>
          <w:shd w:val="clear" w:color="auto" w:fill="FFFFFF"/>
        </w:rPr>
        <w:t>Nell</w:t>
      </w:r>
      <w:r w:rsidR="00C35F95" w:rsidRPr="00040468">
        <w:rPr>
          <w:rFonts w:ascii="Century Gothic" w:hAnsi="Century Gothic"/>
          <w:color w:val="000000"/>
          <w:shd w:val="clear" w:color="auto" w:fill="FFFFFF"/>
        </w:rPr>
        <w:t xml:space="preserve">’ultima parte del pomeriggio sono stati </w:t>
      </w:r>
      <w:r w:rsidR="008C7876" w:rsidRPr="00040468">
        <w:rPr>
          <w:rFonts w:ascii="Century Gothic" w:hAnsi="Century Gothic"/>
          <w:color w:val="000000"/>
          <w:shd w:val="clear" w:color="auto" w:fill="FFFFFF"/>
        </w:rPr>
        <w:t>proiettati i v</w:t>
      </w:r>
      <w:r w:rsidR="00DF4A2F" w:rsidRPr="00040468">
        <w:rPr>
          <w:rFonts w:ascii="Century Gothic" w:hAnsi="Century Gothic"/>
          <w:color w:val="000000"/>
          <w:shd w:val="clear" w:color="auto" w:fill="FFFFFF"/>
        </w:rPr>
        <w:t>id</w:t>
      </w:r>
      <w:r w:rsidR="008C7876" w:rsidRPr="00040468">
        <w:rPr>
          <w:rFonts w:ascii="Century Gothic" w:hAnsi="Century Gothic"/>
          <w:color w:val="000000"/>
          <w:shd w:val="clear" w:color="auto" w:fill="FFFFFF"/>
        </w:rPr>
        <w:t>eo</w:t>
      </w:r>
      <w:bookmarkStart w:id="0" w:name="_GoBack"/>
      <w:bookmarkEnd w:id="0"/>
      <w:r w:rsidR="008C7876" w:rsidRPr="00040468">
        <w:rPr>
          <w:rFonts w:ascii="Century Gothic" w:hAnsi="Century Gothic"/>
          <w:color w:val="000000"/>
          <w:shd w:val="clear" w:color="auto" w:fill="FFFFFF"/>
        </w:rPr>
        <w:t xml:space="preserve">clip e </w:t>
      </w:r>
      <w:r w:rsidR="00C35F95" w:rsidRPr="00040468">
        <w:rPr>
          <w:rFonts w:ascii="Century Gothic" w:hAnsi="Century Gothic"/>
          <w:color w:val="000000"/>
          <w:shd w:val="clear" w:color="auto" w:fill="FFFFFF"/>
        </w:rPr>
        <w:t>premiati i seguenti centri nelle rispettive categorie</w:t>
      </w:r>
      <w:r w:rsidR="003E1277">
        <w:rPr>
          <w:rFonts w:ascii="Century Gothic" w:hAnsi="Century Gothic"/>
          <w:color w:val="000000"/>
          <w:shd w:val="clear" w:color="auto" w:fill="FFFFFF"/>
        </w:rPr>
        <w:t>. Sul palco a consegnare i premi,</w:t>
      </w:r>
      <w:r w:rsidR="00CC3F31">
        <w:rPr>
          <w:rFonts w:ascii="Century Gothic" w:hAnsi="Century Gothic"/>
          <w:color w:val="000000"/>
          <w:shd w:val="clear" w:color="auto" w:fill="FFFFFF"/>
        </w:rPr>
        <w:t xml:space="preserve"> Il Presidente CNCC</w:t>
      </w:r>
      <w:r w:rsidR="003E1277">
        <w:rPr>
          <w:rFonts w:ascii="Century Gothic" w:hAnsi="Century Gothic"/>
          <w:color w:val="000000"/>
          <w:shd w:val="clear" w:color="auto" w:fill="FFFFFF"/>
        </w:rPr>
        <w:t xml:space="preserve"> </w:t>
      </w:r>
      <w:r w:rsidR="003E1277" w:rsidRPr="00C232C1">
        <w:rPr>
          <w:rFonts w:ascii="Century Gothic" w:hAnsi="Century Gothic"/>
          <w:b/>
          <w:color w:val="000000"/>
          <w:shd w:val="clear" w:color="auto" w:fill="FFFFFF"/>
        </w:rPr>
        <w:t>Massimo Moretti</w:t>
      </w:r>
      <w:r w:rsidR="003E1277">
        <w:rPr>
          <w:rFonts w:ascii="Century Gothic" w:hAnsi="Century Gothic"/>
          <w:color w:val="000000"/>
          <w:shd w:val="clear" w:color="auto" w:fill="FFFFFF"/>
        </w:rPr>
        <w:t>, Vittorio Saquella, Mauro Rossetti e Nicola Sapio.</w:t>
      </w:r>
    </w:p>
    <w:p w:rsidR="00B24D30" w:rsidRPr="00040468" w:rsidRDefault="00B24D30" w:rsidP="00F15350">
      <w:pPr>
        <w:pStyle w:val="Paragrafoelenco"/>
        <w:suppressAutoHyphens/>
        <w:spacing w:after="0" w:line="240" w:lineRule="auto"/>
        <w:ind w:left="0"/>
        <w:jc w:val="both"/>
        <w:rPr>
          <w:rFonts w:ascii="Century Gothic" w:hAnsi="Century Gothic"/>
          <w:b/>
          <w:color w:val="000000"/>
          <w:shd w:val="clear" w:color="auto" w:fill="FFFFFF"/>
        </w:rPr>
      </w:pPr>
    </w:p>
    <w:p w:rsidR="00C35F95" w:rsidRPr="00040468" w:rsidRDefault="00C35F95" w:rsidP="00F15350">
      <w:pPr>
        <w:pStyle w:val="Paragrafoelenco"/>
        <w:suppressAutoHyphens/>
        <w:spacing w:after="0" w:line="240" w:lineRule="auto"/>
        <w:ind w:left="0"/>
        <w:jc w:val="both"/>
        <w:rPr>
          <w:rFonts w:ascii="Century Gothic" w:hAnsi="Century Gothic"/>
          <w:b/>
          <w:color w:val="000000"/>
          <w:shd w:val="clear" w:color="auto" w:fill="FFFFFF"/>
          <w:lang w:val="en-US"/>
        </w:rPr>
      </w:pPr>
      <w:r w:rsidRPr="00040468">
        <w:rPr>
          <w:rFonts w:ascii="Century Gothic" w:hAnsi="Century Gothic"/>
          <w:b/>
          <w:color w:val="000000"/>
          <w:shd w:val="clear" w:color="auto" w:fill="FFFFFF"/>
          <w:lang w:val="en-US"/>
        </w:rPr>
        <w:t>Brand Awareness &amp;(re)positioning</w:t>
      </w:r>
      <w:r w:rsidR="00D44220" w:rsidRPr="00040468">
        <w:rPr>
          <w:rFonts w:ascii="Century Gothic" w:hAnsi="Century Gothic"/>
          <w:b/>
          <w:color w:val="000000"/>
          <w:shd w:val="clear" w:color="auto" w:fill="FFFFFF"/>
          <w:lang w:val="en-US"/>
        </w:rPr>
        <w:t>:</w:t>
      </w:r>
    </w:p>
    <w:p w:rsidR="006F2DC8" w:rsidRPr="0086613A" w:rsidRDefault="006F2DC8" w:rsidP="006F2DC8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  <w:lang w:val="en-US" w:eastAsia="it-IT"/>
        </w:rPr>
      </w:pPr>
      <w:r w:rsidRPr="0086613A">
        <w:rPr>
          <w:rFonts w:ascii="Century Gothic" w:eastAsia="Times New Roman" w:hAnsi="Century Gothic"/>
          <w:color w:val="000000"/>
          <w:sz w:val="20"/>
          <w:szCs w:val="20"/>
          <w:lang w:val="en-US" w:eastAsia="it-IT"/>
        </w:rPr>
        <w:t>AREA12 IN A DAY</w:t>
      </w:r>
    </w:p>
    <w:p w:rsidR="006F2DC8" w:rsidRPr="00C232C1" w:rsidRDefault="006F2DC8" w:rsidP="006F2DC8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  <w:lang w:eastAsia="it-IT"/>
        </w:rPr>
      </w:pPr>
      <w:r w:rsidRPr="00C232C1">
        <w:rPr>
          <w:rFonts w:ascii="Century Gothic" w:eastAsia="Times New Roman" w:hAnsi="Century Gothic"/>
          <w:color w:val="000000"/>
          <w:sz w:val="20"/>
          <w:szCs w:val="20"/>
          <w:lang w:eastAsia="it-IT"/>
        </w:rPr>
        <w:t>#BARIIS</w:t>
      </w:r>
    </w:p>
    <w:p w:rsidR="006F2DC8" w:rsidRPr="00C232C1" w:rsidRDefault="006F2DC8" w:rsidP="006F2DC8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  <w:lang w:eastAsia="it-IT"/>
        </w:rPr>
      </w:pPr>
      <w:r w:rsidRPr="00C232C1">
        <w:rPr>
          <w:rFonts w:ascii="Century Gothic" w:eastAsia="Times New Roman" w:hAnsi="Century Gothic"/>
          <w:color w:val="000000"/>
          <w:sz w:val="20"/>
          <w:szCs w:val="20"/>
          <w:lang w:eastAsia="it-IT"/>
        </w:rPr>
        <w:t>METAMORFOSI DI PRIMAVERA</w:t>
      </w:r>
    </w:p>
    <w:p w:rsidR="006F2DC8" w:rsidRPr="006F2DC8" w:rsidRDefault="006F2DC8" w:rsidP="006F2DC8">
      <w:p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</w:p>
    <w:p w:rsidR="00C35F95" w:rsidRPr="006F2DC8" w:rsidRDefault="00C35F95" w:rsidP="00F15350">
      <w:pPr>
        <w:pStyle w:val="Paragrafoelenco"/>
        <w:suppressAutoHyphens/>
        <w:spacing w:after="0" w:line="240" w:lineRule="auto"/>
        <w:ind w:left="0"/>
        <w:jc w:val="both"/>
        <w:rPr>
          <w:rFonts w:ascii="Century Gothic" w:hAnsi="Century Gothic"/>
          <w:b/>
          <w:color w:val="000000"/>
          <w:shd w:val="clear" w:color="auto" w:fill="FFFFFF"/>
        </w:rPr>
      </w:pPr>
      <w:r w:rsidRPr="006F2DC8">
        <w:rPr>
          <w:rFonts w:ascii="Century Gothic" w:hAnsi="Century Gothic"/>
          <w:b/>
          <w:color w:val="000000"/>
          <w:shd w:val="clear" w:color="auto" w:fill="FFFFFF"/>
        </w:rPr>
        <w:t>Footfall Activation</w:t>
      </w:r>
      <w:r w:rsidR="00D44220" w:rsidRPr="006F2DC8">
        <w:rPr>
          <w:rFonts w:ascii="Century Gothic" w:hAnsi="Century Gothic"/>
          <w:b/>
          <w:color w:val="000000"/>
          <w:shd w:val="clear" w:color="auto" w:fill="FFFFFF"/>
        </w:rPr>
        <w:t>:</w:t>
      </w:r>
    </w:p>
    <w:p w:rsidR="006F2DC8" w:rsidRPr="00C232C1" w:rsidRDefault="006F2DC8" w:rsidP="006F2DC8">
      <w:pPr>
        <w:rPr>
          <w:rFonts w:ascii="Century Gothic" w:eastAsia="Times New Roman" w:hAnsi="Century Gothic"/>
          <w:color w:val="000000"/>
          <w:sz w:val="20"/>
          <w:szCs w:val="20"/>
          <w:lang w:eastAsia="it-IT"/>
        </w:rPr>
      </w:pPr>
      <w:r w:rsidRPr="00C232C1">
        <w:rPr>
          <w:rFonts w:ascii="Century Gothic" w:eastAsia="Times New Roman" w:hAnsi="Century Gothic"/>
          <w:color w:val="000000"/>
          <w:sz w:val="20"/>
          <w:szCs w:val="20"/>
          <w:lang w:eastAsia="it-IT"/>
        </w:rPr>
        <w:t>PHOTOARK: LE MERAVIGLIE DEL MONDO ANIMALE BY NATIONAL GEOGRAPHIC</w:t>
      </w:r>
    </w:p>
    <w:p w:rsidR="00C35F95" w:rsidRPr="00E74EA4" w:rsidRDefault="00C35F95" w:rsidP="00F15350">
      <w:pPr>
        <w:pStyle w:val="Paragrafoelenco"/>
        <w:suppressAutoHyphens/>
        <w:spacing w:after="0" w:line="240" w:lineRule="auto"/>
        <w:ind w:left="0"/>
        <w:jc w:val="both"/>
        <w:rPr>
          <w:rFonts w:ascii="Century Gothic" w:hAnsi="Century Gothic"/>
          <w:b/>
          <w:color w:val="000000"/>
          <w:shd w:val="clear" w:color="auto" w:fill="FFFFFF"/>
        </w:rPr>
      </w:pPr>
      <w:r w:rsidRPr="00E74EA4">
        <w:rPr>
          <w:rFonts w:ascii="Century Gothic" w:hAnsi="Century Gothic"/>
          <w:b/>
          <w:color w:val="000000"/>
          <w:shd w:val="clear" w:color="auto" w:fill="FFFFFF"/>
        </w:rPr>
        <w:t xml:space="preserve">Customer </w:t>
      </w:r>
      <w:r w:rsidR="00D44220" w:rsidRPr="00E74EA4">
        <w:rPr>
          <w:rFonts w:ascii="Century Gothic" w:hAnsi="Century Gothic"/>
          <w:b/>
          <w:color w:val="000000"/>
          <w:shd w:val="clear" w:color="auto" w:fill="FFFFFF"/>
        </w:rPr>
        <w:t>S</w:t>
      </w:r>
      <w:r w:rsidRPr="00E74EA4">
        <w:rPr>
          <w:rFonts w:ascii="Century Gothic" w:hAnsi="Century Gothic"/>
          <w:b/>
          <w:color w:val="000000"/>
          <w:shd w:val="clear" w:color="auto" w:fill="FFFFFF"/>
        </w:rPr>
        <w:t>ervices</w:t>
      </w:r>
      <w:r w:rsidR="00D44220" w:rsidRPr="00E74EA4">
        <w:rPr>
          <w:rFonts w:ascii="Century Gothic" w:hAnsi="Century Gothic"/>
          <w:b/>
          <w:color w:val="000000"/>
          <w:shd w:val="clear" w:color="auto" w:fill="FFFFFF"/>
        </w:rPr>
        <w:t>:</w:t>
      </w:r>
    </w:p>
    <w:p w:rsidR="006F2DC8" w:rsidRPr="006F2DC8" w:rsidRDefault="006F2DC8" w:rsidP="006F2DC8">
      <w:pPr>
        <w:spacing w:after="0" w:line="240" w:lineRule="auto"/>
        <w:rPr>
          <w:rFonts w:ascii="Century Gothic" w:eastAsia="Times New Roman" w:hAnsi="Century Gothic"/>
          <w:color w:val="000000"/>
          <w:sz w:val="20"/>
          <w:szCs w:val="20"/>
          <w:lang w:eastAsia="it-IT"/>
        </w:rPr>
      </w:pPr>
      <w:r w:rsidRPr="006F2DC8">
        <w:rPr>
          <w:rFonts w:ascii="Century Gothic" w:eastAsia="Times New Roman" w:hAnsi="Century Gothic"/>
          <w:color w:val="000000"/>
          <w:sz w:val="20"/>
          <w:szCs w:val="20"/>
          <w:lang w:eastAsia="it-IT"/>
        </w:rPr>
        <w:t>BACOGIGI MULTIMEDIALE</w:t>
      </w:r>
    </w:p>
    <w:p w:rsidR="006F2DC8" w:rsidRDefault="006F2DC8" w:rsidP="00A53BCC">
      <w:pPr>
        <w:suppressAutoHyphens/>
        <w:spacing w:after="0" w:line="240" w:lineRule="auto"/>
        <w:jc w:val="both"/>
        <w:rPr>
          <w:rFonts w:ascii="Century Gothic" w:hAnsi="Century Gothic"/>
          <w:lang w:eastAsia="it-IT"/>
        </w:rPr>
      </w:pPr>
    </w:p>
    <w:p w:rsidR="00A53BCC" w:rsidRPr="00E74EA4" w:rsidRDefault="00A53BCC" w:rsidP="00A53BCC">
      <w:pPr>
        <w:suppressAutoHyphens/>
        <w:spacing w:after="0" w:line="240" w:lineRule="auto"/>
        <w:jc w:val="both"/>
        <w:rPr>
          <w:rFonts w:ascii="Century Gothic" w:hAnsi="Century Gothic"/>
          <w:lang w:eastAsia="it-IT"/>
        </w:rPr>
      </w:pPr>
      <w:r w:rsidRPr="00040468">
        <w:rPr>
          <w:rFonts w:ascii="Century Gothic" w:hAnsi="Century Gothic"/>
          <w:lang w:eastAsia="it-IT"/>
        </w:rPr>
        <w:t>A chiusura dell’e</w:t>
      </w:r>
      <w:r w:rsidR="007B38C8" w:rsidRPr="00040468">
        <w:rPr>
          <w:rFonts w:ascii="Century Gothic" w:hAnsi="Century Gothic"/>
          <w:lang w:eastAsia="it-IT"/>
        </w:rPr>
        <w:t xml:space="preserve">vento, durante la Cena di Gala, </w:t>
      </w:r>
      <w:r w:rsidR="00A97F68" w:rsidRPr="00040468">
        <w:rPr>
          <w:rFonts w:ascii="Century Gothic" w:hAnsi="Century Gothic"/>
          <w:lang w:eastAsia="it-IT"/>
        </w:rPr>
        <w:t xml:space="preserve">sono stati proclamati </w:t>
      </w:r>
      <w:r w:rsidRPr="00040468">
        <w:rPr>
          <w:rFonts w:ascii="Century Gothic" w:hAnsi="Century Gothic"/>
          <w:lang w:eastAsia="it-IT"/>
        </w:rPr>
        <w:t xml:space="preserve">i vincitori della </w:t>
      </w:r>
      <w:r w:rsidR="004C752A" w:rsidRPr="00040468">
        <w:rPr>
          <w:rFonts w:ascii="Century Gothic" w:hAnsi="Century Gothic"/>
          <w:lang w:eastAsia="it-IT"/>
        </w:rPr>
        <w:t xml:space="preserve">sedicesima </w:t>
      </w:r>
      <w:r w:rsidRPr="00040468">
        <w:rPr>
          <w:rFonts w:ascii="Century Gothic" w:hAnsi="Century Gothic"/>
          <w:lang w:eastAsia="it-IT"/>
        </w:rPr>
        <w:t>edizione del “</w:t>
      </w:r>
      <w:r w:rsidRPr="00040468">
        <w:rPr>
          <w:rFonts w:ascii="Century Gothic" w:hAnsi="Century Gothic"/>
          <w:b/>
          <w:lang w:eastAsia="it-IT"/>
        </w:rPr>
        <w:t>CNCC</w:t>
      </w:r>
      <w:r w:rsidR="00A97F68" w:rsidRPr="00040468">
        <w:rPr>
          <w:rFonts w:ascii="Century Gothic" w:hAnsi="Century Gothic"/>
          <w:b/>
          <w:lang w:eastAsia="it-IT"/>
        </w:rPr>
        <w:t xml:space="preserve"> MARKETING AWARD 201</w:t>
      </w:r>
      <w:r w:rsidR="004C752A" w:rsidRPr="00040468">
        <w:rPr>
          <w:rFonts w:ascii="Century Gothic" w:hAnsi="Century Gothic"/>
          <w:b/>
          <w:lang w:eastAsia="it-IT"/>
        </w:rPr>
        <w:t>8</w:t>
      </w:r>
      <w:r w:rsidR="00F55BE3" w:rsidRPr="00040468">
        <w:rPr>
          <w:rFonts w:ascii="Century Gothic" w:hAnsi="Century Gothic"/>
          <w:b/>
          <w:lang w:eastAsia="it-IT"/>
        </w:rPr>
        <w:t>”</w:t>
      </w:r>
      <w:r w:rsidR="00E74EA4">
        <w:rPr>
          <w:rFonts w:ascii="Century Gothic" w:hAnsi="Century Gothic"/>
          <w:b/>
          <w:lang w:eastAsia="it-IT"/>
        </w:rPr>
        <w:t xml:space="preserve"> </w:t>
      </w:r>
      <w:r w:rsidR="00E74EA4" w:rsidRPr="00E74EA4">
        <w:rPr>
          <w:rFonts w:ascii="Century Gothic" w:hAnsi="Century Gothic"/>
          <w:lang w:eastAsia="it-IT"/>
        </w:rPr>
        <w:t>nelle seguenti modalit</w:t>
      </w:r>
      <w:r w:rsidR="00E74EA4">
        <w:rPr>
          <w:rFonts w:ascii="Century Gothic" w:hAnsi="Century Gothic"/>
          <w:lang w:eastAsia="it-IT"/>
        </w:rPr>
        <w:t>à</w:t>
      </w:r>
      <w:r w:rsidR="00E74EA4" w:rsidRPr="00E74EA4">
        <w:rPr>
          <w:rFonts w:ascii="Century Gothic" w:hAnsi="Century Gothic"/>
          <w:lang w:eastAsia="it-IT"/>
        </w:rPr>
        <w:t>:</w:t>
      </w:r>
    </w:p>
    <w:p w:rsidR="00EF0DE6" w:rsidRPr="00E74EA4" w:rsidRDefault="00EF0DE6" w:rsidP="00EF0DE6">
      <w:pPr>
        <w:rPr>
          <w:rFonts w:ascii="Century Gothic" w:hAnsi="Century Gothic"/>
          <w:sz w:val="24"/>
          <w:szCs w:val="24"/>
        </w:rPr>
      </w:pPr>
    </w:p>
    <w:p w:rsidR="00EF0DE6" w:rsidRPr="00EF0DE6" w:rsidRDefault="00EF0DE6" w:rsidP="00EF0DE6">
      <w:pPr>
        <w:pStyle w:val="Titolo3"/>
        <w:rPr>
          <w:rStyle w:val="Enfasicorsivo"/>
          <w:rFonts w:ascii="Century Gothic" w:hAnsi="Century Gothic"/>
          <w:b/>
          <w:i w:val="0"/>
          <w:color w:val="auto"/>
        </w:rPr>
      </w:pPr>
      <w:r w:rsidRPr="00EF0DE6">
        <w:rPr>
          <w:rStyle w:val="Enfasicorsivo"/>
          <w:rFonts w:ascii="Century Gothic" w:hAnsi="Century Gothic"/>
          <w:b/>
          <w:i w:val="0"/>
          <w:color w:val="auto"/>
        </w:rPr>
        <w:t>BEST OF CATEGORIES 2018</w:t>
      </w:r>
    </w:p>
    <w:p w:rsidR="00EF0DE6" w:rsidRPr="006F2DC8" w:rsidRDefault="00EF0DE6" w:rsidP="006F2DC8">
      <w:pPr>
        <w:pStyle w:val="Titolo3"/>
        <w:rPr>
          <w:rStyle w:val="Enfasicorsivo"/>
          <w:rFonts w:ascii="Century Gothic" w:hAnsi="Century Gothic"/>
          <w:i w:val="0"/>
          <w:color w:val="auto"/>
          <w:sz w:val="20"/>
          <w:szCs w:val="20"/>
        </w:rPr>
      </w:pPr>
      <w:r w:rsidRPr="006F2DC8">
        <w:rPr>
          <w:rStyle w:val="Enfasicorsivo"/>
          <w:rFonts w:ascii="Century Gothic" w:hAnsi="Century Gothic"/>
          <w:i w:val="0"/>
          <w:color w:val="auto"/>
          <w:sz w:val="20"/>
          <w:szCs w:val="20"/>
        </w:rPr>
        <w:t>SPORT SHOW - CENTRO COMMERCIALE CONCA D'ORO</w:t>
      </w:r>
    </w:p>
    <w:p w:rsidR="006F2DC8" w:rsidRPr="006F2DC8" w:rsidRDefault="00EF0DE6" w:rsidP="006F2DC8">
      <w:pPr>
        <w:pStyle w:val="Titolo3"/>
        <w:rPr>
          <w:rFonts w:ascii="Century Gothic" w:eastAsia="Times New Roman" w:hAnsi="Century Gothic"/>
          <w:color w:val="000000"/>
          <w:sz w:val="20"/>
          <w:szCs w:val="20"/>
          <w:lang w:eastAsia="it-IT"/>
        </w:rPr>
      </w:pPr>
      <w:r w:rsidRPr="006F2DC8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LA VASCA - CENTRO COMMERCIALE IL CASTELLO</w:t>
      </w:r>
    </w:p>
    <w:p w:rsidR="00EF0DE6" w:rsidRPr="006F2DC8" w:rsidRDefault="00EF0DE6" w:rsidP="006F2DC8">
      <w:pPr>
        <w:pStyle w:val="Titolo3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6F2DC8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SUPERHEROES - CENTRO COMMERCIALE LE BEFANE</w:t>
      </w:r>
    </w:p>
    <w:p w:rsidR="00EF0DE6" w:rsidRPr="006F2DC8" w:rsidRDefault="00EF0DE6" w:rsidP="006F2DC8">
      <w:pPr>
        <w:pStyle w:val="Titolo3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6F2DC8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ANIMALS - CONOSCERE GLI ANIMALI RISPETTANDOLI - SAVILLS</w:t>
      </w:r>
    </w:p>
    <w:p w:rsidR="006F2DC8" w:rsidRDefault="006F2DC8" w:rsidP="00EF0DE6">
      <w:pPr>
        <w:rPr>
          <w:rFonts w:ascii="Century Gothic" w:eastAsia="Times New Roman" w:hAnsi="Century Gothic"/>
          <w:b/>
          <w:sz w:val="28"/>
          <w:szCs w:val="28"/>
          <w:lang w:eastAsia="it-IT"/>
        </w:rPr>
      </w:pPr>
    </w:p>
    <w:p w:rsidR="00EF0DE6" w:rsidRPr="006F2DC8" w:rsidRDefault="00EF0DE6" w:rsidP="006F2DC8">
      <w:pPr>
        <w:pStyle w:val="Titolo3"/>
        <w:rPr>
          <w:rFonts w:ascii="Century Gothic" w:hAnsi="Century Gothic"/>
          <w:b/>
          <w:color w:val="auto"/>
          <w:lang w:eastAsia="it-IT"/>
        </w:rPr>
      </w:pPr>
      <w:r w:rsidRPr="006F2DC8">
        <w:rPr>
          <w:rFonts w:ascii="Century Gothic" w:hAnsi="Century Gothic"/>
          <w:b/>
          <w:color w:val="auto"/>
          <w:lang w:eastAsia="it-IT"/>
        </w:rPr>
        <w:t>AWARD 2018</w:t>
      </w:r>
    </w:p>
    <w:p w:rsidR="00EF0DE6" w:rsidRPr="006F2DC8" w:rsidRDefault="00EF0DE6" w:rsidP="006F2DC8">
      <w:pPr>
        <w:pStyle w:val="Titolo3"/>
        <w:rPr>
          <w:rFonts w:ascii="Century Gothic" w:hAnsi="Century Gothic"/>
          <w:color w:val="auto"/>
          <w:sz w:val="20"/>
          <w:szCs w:val="20"/>
          <w:lang w:eastAsia="it-IT"/>
        </w:rPr>
      </w:pPr>
      <w:r w:rsidRPr="006F2DC8">
        <w:rPr>
          <w:rFonts w:ascii="Century Gothic" w:hAnsi="Century Gothic"/>
          <w:color w:val="auto"/>
          <w:sz w:val="20"/>
          <w:szCs w:val="20"/>
          <w:lang w:eastAsia="it-IT"/>
        </w:rPr>
        <w:t>GARDEN RESORT - CENTRO COMMERCIALE I PORTALI</w:t>
      </w:r>
    </w:p>
    <w:p w:rsidR="006F2DC8" w:rsidRPr="0086613A" w:rsidRDefault="006F2DC8" w:rsidP="00EF0DE6">
      <w:pPr>
        <w:rPr>
          <w:rFonts w:ascii="Century Gothic" w:hAnsi="Century Gothic"/>
          <w:b/>
          <w:sz w:val="28"/>
          <w:szCs w:val="28"/>
          <w:lang w:eastAsia="it-IT"/>
        </w:rPr>
      </w:pPr>
    </w:p>
    <w:p w:rsidR="006F2DC8" w:rsidRPr="006F2DC8" w:rsidRDefault="00EF0DE6" w:rsidP="006F2DC8">
      <w:pPr>
        <w:pStyle w:val="Titolo3"/>
        <w:rPr>
          <w:rFonts w:ascii="Century Gothic" w:hAnsi="Century Gothic"/>
          <w:b/>
          <w:color w:val="auto"/>
          <w:lang w:val="en-US" w:eastAsia="it-IT"/>
        </w:rPr>
      </w:pPr>
      <w:r w:rsidRPr="006F2DC8">
        <w:rPr>
          <w:rFonts w:ascii="Century Gothic" w:hAnsi="Century Gothic"/>
          <w:b/>
          <w:color w:val="auto"/>
          <w:lang w:val="en-US" w:eastAsia="it-IT"/>
        </w:rPr>
        <w:t>AWARD &amp; BEST OF THE BEST 2018</w:t>
      </w:r>
    </w:p>
    <w:p w:rsidR="00EF0DE6" w:rsidRPr="006F2DC8" w:rsidRDefault="00EF0DE6" w:rsidP="006F2DC8">
      <w:pPr>
        <w:pStyle w:val="Titolo3"/>
        <w:rPr>
          <w:rFonts w:ascii="Century Gothic" w:eastAsia="Calibri" w:hAnsi="Century Gothic" w:cs="Times New Roman"/>
          <w:color w:val="auto"/>
          <w:lang w:val="en-US" w:eastAsia="it-IT"/>
        </w:rPr>
      </w:pPr>
      <w:r w:rsidRPr="006F2DC8">
        <w:rPr>
          <w:rFonts w:ascii="Century Gothic" w:eastAsia="Times New Roman" w:hAnsi="Century Gothic" w:cs="Times New Roman"/>
          <w:bCs/>
          <w:color w:val="auto"/>
          <w:sz w:val="20"/>
          <w:szCs w:val="20"/>
          <w:lang w:val="en-US" w:eastAsia="it-IT"/>
        </w:rPr>
        <w:t>CITYLIFE SHOPPING DISTRICT: WELCOME TO THE NEW WORLD</w:t>
      </w:r>
    </w:p>
    <w:p w:rsidR="00EF0DE6" w:rsidRPr="00EF0DE6" w:rsidRDefault="00EF0DE6" w:rsidP="00EF0DE6">
      <w:pPr>
        <w:rPr>
          <w:rFonts w:eastAsia="Times New Roman"/>
          <w:bCs/>
          <w:color w:val="000000"/>
          <w:sz w:val="24"/>
          <w:szCs w:val="24"/>
          <w:lang w:val="en-US" w:eastAsia="it-IT"/>
        </w:rPr>
      </w:pPr>
    </w:p>
    <w:p w:rsidR="00EF0DE6" w:rsidRPr="006F2DC8" w:rsidRDefault="00EF0DE6" w:rsidP="00EF0DE6">
      <w:pPr>
        <w:rPr>
          <w:rFonts w:eastAsia="Times New Roman"/>
          <w:bCs/>
          <w:color w:val="000000"/>
          <w:lang w:val="en-US" w:eastAsia="it-IT"/>
        </w:rPr>
      </w:pPr>
    </w:p>
    <w:p w:rsidR="00F117DE" w:rsidRPr="006F2DC8" w:rsidRDefault="00F117DE" w:rsidP="00F117DE">
      <w:pPr>
        <w:suppressAutoHyphens/>
        <w:spacing w:after="0" w:line="240" w:lineRule="auto"/>
        <w:jc w:val="both"/>
        <w:rPr>
          <w:rFonts w:ascii="Century Gothic" w:hAnsi="Century Gothic"/>
          <w:lang w:val="en-US" w:eastAsia="it-IT"/>
        </w:rPr>
      </w:pPr>
    </w:p>
    <w:p w:rsidR="00B7548D" w:rsidRPr="006F2DC8" w:rsidRDefault="00B7548D" w:rsidP="000B665A">
      <w:pPr>
        <w:suppressAutoHyphens/>
        <w:spacing w:after="0" w:line="240" w:lineRule="auto"/>
        <w:jc w:val="both"/>
        <w:rPr>
          <w:rFonts w:ascii="Century Gothic" w:hAnsi="Century Gothic"/>
          <w:lang w:val="en-US" w:eastAsia="it-IT"/>
        </w:rPr>
      </w:pPr>
    </w:p>
    <w:p w:rsidR="009731D8" w:rsidRPr="00F8229E" w:rsidRDefault="009731D8" w:rsidP="00E02A9F">
      <w:pPr>
        <w:suppressAutoHyphens/>
        <w:spacing w:after="0" w:line="240" w:lineRule="auto"/>
        <w:jc w:val="both"/>
        <w:rPr>
          <w:rFonts w:ascii="Century Gothic" w:hAnsi="Century Gothic" w:cs="Arial"/>
          <w:sz w:val="20"/>
          <w:szCs w:val="20"/>
          <w:lang w:eastAsia="it-IT"/>
        </w:rPr>
      </w:pPr>
    </w:p>
    <w:sectPr w:rsidR="009731D8" w:rsidRPr="00F8229E" w:rsidSect="00E02A9F">
      <w:headerReference w:type="default" r:id="rId7"/>
      <w:footerReference w:type="default" r:id="rId8"/>
      <w:pgSz w:w="11906" w:h="16838"/>
      <w:pgMar w:top="899" w:right="1016" w:bottom="899" w:left="660" w:header="360" w:footer="41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D7F" w:rsidRDefault="00871D7F" w:rsidP="00DC37A6">
      <w:pPr>
        <w:spacing w:after="0" w:line="240" w:lineRule="auto"/>
      </w:pPr>
      <w:r>
        <w:separator/>
      </w:r>
    </w:p>
  </w:endnote>
  <w:endnote w:type="continuationSeparator" w:id="0">
    <w:p w:rsidR="00871D7F" w:rsidRDefault="00871D7F" w:rsidP="00DC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D8" w:rsidRDefault="009731D8" w:rsidP="00C7248C">
    <w:pPr>
      <w:pStyle w:val="Pidipagina"/>
      <w:jc w:val="center"/>
    </w:pPr>
    <w:r>
      <w:t xml:space="preserve">CNCC – Consiglio Nazionale dei Centri Commerciali – Via Orefici 2, Milano – t. +39 02 834 12 120 </w:t>
    </w:r>
    <w:hyperlink r:id="rId1" w:history="1">
      <w:r w:rsidRPr="00A22715">
        <w:rPr>
          <w:rStyle w:val="Collegamentoipertestuale"/>
        </w:rPr>
        <w:t>www.cncc.it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D7F" w:rsidRDefault="00871D7F" w:rsidP="00DC37A6">
      <w:pPr>
        <w:spacing w:after="0" w:line="240" w:lineRule="auto"/>
      </w:pPr>
      <w:r>
        <w:separator/>
      </w:r>
    </w:p>
  </w:footnote>
  <w:footnote w:type="continuationSeparator" w:id="0">
    <w:p w:rsidR="00871D7F" w:rsidRDefault="00871D7F" w:rsidP="00DC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D8" w:rsidRPr="00C7248C" w:rsidRDefault="00DD3D5A">
    <w:pPr>
      <w:pStyle w:val="Intestazione"/>
    </w:pPr>
    <w:r>
      <w:rPr>
        <w:noProof/>
        <w:lang w:eastAsia="it-IT"/>
      </w:rPr>
      <w:drawing>
        <wp:inline distT="0" distB="0" distL="0" distR="0">
          <wp:extent cx="2001520" cy="69088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235"/>
    <w:multiLevelType w:val="hybridMultilevel"/>
    <w:tmpl w:val="FAA66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1467B"/>
    <w:multiLevelType w:val="hybridMultilevel"/>
    <w:tmpl w:val="4C804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A787B"/>
    <w:multiLevelType w:val="multilevel"/>
    <w:tmpl w:val="9B18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108B5"/>
    <w:multiLevelType w:val="multilevel"/>
    <w:tmpl w:val="5EAE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E2AB4"/>
    <w:multiLevelType w:val="hybridMultilevel"/>
    <w:tmpl w:val="D92E4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B2CFD"/>
    <w:multiLevelType w:val="multilevel"/>
    <w:tmpl w:val="4D42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653C0A"/>
    <w:rsid w:val="0000068F"/>
    <w:rsid w:val="00001B97"/>
    <w:rsid w:val="00001F65"/>
    <w:rsid w:val="00002B52"/>
    <w:rsid w:val="00002CB6"/>
    <w:rsid w:val="000046E7"/>
    <w:rsid w:val="000047A3"/>
    <w:rsid w:val="00004F34"/>
    <w:rsid w:val="000060A3"/>
    <w:rsid w:val="000060FE"/>
    <w:rsid w:val="00010415"/>
    <w:rsid w:val="000115F4"/>
    <w:rsid w:val="0001223E"/>
    <w:rsid w:val="000141A9"/>
    <w:rsid w:val="00014214"/>
    <w:rsid w:val="000147B1"/>
    <w:rsid w:val="000150F8"/>
    <w:rsid w:val="0001738C"/>
    <w:rsid w:val="00021901"/>
    <w:rsid w:val="00023338"/>
    <w:rsid w:val="00024F87"/>
    <w:rsid w:val="00025473"/>
    <w:rsid w:val="00025ACF"/>
    <w:rsid w:val="000270DC"/>
    <w:rsid w:val="00027379"/>
    <w:rsid w:val="00027F00"/>
    <w:rsid w:val="0003050C"/>
    <w:rsid w:val="00031337"/>
    <w:rsid w:val="00031E2D"/>
    <w:rsid w:val="000331A8"/>
    <w:rsid w:val="000335CA"/>
    <w:rsid w:val="00034A2C"/>
    <w:rsid w:val="00037D88"/>
    <w:rsid w:val="00040468"/>
    <w:rsid w:val="0004094D"/>
    <w:rsid w:val="00040CB4"/>
    <w:rsid w:val="00041C1F"/>
    <w:rsid w:val="00041D17"/>
    <w:rsid w:val="0004238D"/>
    <w:rsid w:val="0004327D"/>
    <w:rsid w:val="00043B02"/>
    <w:rsid w:val="00046216"/>
    <w:rsid w:val="00046613"/>
    <w:rsid w:val="00047782"/>
    <w:rsid w:val="000512B2"/>
    <w:rsid w:val="00051CFB"/>
    <w:rsid w:val="00052101"/>
    <w:rsid w:val="00052A74"/>
    <w:rsid w:val="0005313A"/>
    <w:rsid w:val="000533D9"/>
    <w:rsid w:val="00055E03"/>
    <w:rsid w:val="00056F6F"/>
    <w:rsid w:val="00057A60"/>
    <w:rsid w:val="00060CF8"/>
    <w:rsid w:val="00061A11"/>
    <w:rsid w:val="00064EBB"/>
    <w:rsid w:val="00067BD2"/>
    <w:rsid w:val="000709E8"/>
    <w:rsid w:val="0007168D"/>
    <w:rsid w:val="000718F2"/>
    <w:rsid w:val="00072303"/>
    <w:rsid w:val="00074B23"/>
    <w:rsid w:val="00074FA5"/>
    <w:rsid w:val="00075DA5"/>
    <w:rsid w:val="00077127"/>
    <w:rsid w:val="0008035F"/>
    <w:rsid w:val="000816B5"/>
    <w:rsid w:val="00082F24"/>
    <w:rsid w:val="000839B4"/>
    <w:rsid w:val="00084ACF"/>
    <w:rsid w:val="00084B5C"/>
    <w:rsid w:val="00084C58"/>
    <w:rsid w:val="00085C44"/>
    <w:rsid w:val="0008663C"/>
    <w:rsid w:val="0008688C"/>
    <w:rsid w:val="00087C1D"/>
    <w:rsid w:val="000902BB"/>
    <w:rsid w:val="00090442"/>
    <w:rsid w:val="00090AED"/>
    <w:rsid w:val="00091EB6"/>
    <w:rsid w:val="00092127"/>
    <w:rsid w:val="00092D9D"/>
    <w:rsid w:val="000942DA"/>
    <w:rsid w:val="0009649B"/>
    <w:rsid w:val="00097276"/>
    <w:rsid w:val="000A0273"/>
    <w:rsid w:val="000A18ED"/>
    <w:rsid w:val="000A1C10"/>
    <w:rsid w:val="000A5E6D"/>
    <w:rsid w:val="000A6989"/>
    <w:rsid w:val="000B088C"/>
    <w:rsid w:val="000B1B43"/>
    <w:rsid w:val="000B1F53"/>
    <w:rsid w:val="000B2297"/>
    <w:rsid w:val="000B28F9"/>
    <w:rsid w:val="000B3A02"/>
    <w:rsid w:val="000B47F7"/>
    <w:rsid w:val="000B484B"/>
    <w:rsid w:val="000B56F5"/>
    <w:rsid w:val="000B665A"/>
    <w:rsid w:val="000B7123"/>
    <w:rsid w:val="000B7A9E"/>
    <w:rsid w:val="000C0714"/>
    <w:rsid w:val="000C1F8A"/>
    <w:rsid w:val="000C2ACB"/>
    <w:rsid w:val="000C2B33"/>
    <w:rsid w:val="000C3FE5"/>
    <w:rsid w:val="000C74C4"/>
    <w:rsid w:val="000C74DF"/>
    <w:rsid w:val="000D0354"/>
    <w:rsid w:val="000D0C2E"/>
    <w:rsid w:val="000D27A1"/>
    <w:rsid w:val="000D4DC9"/>
    <w:rsid w:val="000D6BEE"/>
    <w:rsid w:val="000D722B"/>
    <w:rsid w:val="000E14AF"/>
    <w:rsid w:val="000E1E49"/>
    <w:rsid w:val="000E1E65"/>
    <w:rsid w:val="000E3FA4"/>
    <w:rsid w:val="000E4D10"/>
    <w:rsid w:val="000E5079"/>
    <w:rsid w:val="000E58AB"/>
    <w:rsid w:val="000E594D"/>
    <w:rsid w:val="000E6616"/>
    <w:rsid w:val="000E6E65"/>
    <w:rsid w:val="000E7B96"/>
    <w:rsid w:val="000F02CD"/>
    <w:rsid w:val="000F0498"/>
    <w:rsid w:val="000F0821"/>
    <w:rsid w:val="000F08D4"/>
    <w:rsid w:val="000F1E84"/>
    <w:rsid w:val="000F386B"/>
    <w:rsid w:val="000F5AE2"/>
    <w:rsid w:val="000F6311"/>
    <w:rsid w:val="000F6D4E"/>
    <w:rsid w:val="000F71C2"/>
    <w:rsid w:val="00100C6F"/>
    <w:rsid w:val="0010174E"/>
    <w:rsid w:val="00102002"/>
    <w:rsid w:val="00103543"/>
    <w:rsid w:val="00104053"/>
    <w:rsid w:val="00104115"/>
    <w:rsid w:val="00104D12"/>
    <w:rsid w:val="00105414"/>
    <w:rsid w:val="00105CA5"/>
    <w:rsid w:val="0010635D"/>
    <w:rsid w:val="00106631"/>
    <w:rsid w:val="0010685A"/>
    <w:rsid w:val="00106A3A"/>
    <w:rsid w:val="001108BE"/>
    <w:rsid w:val="00111C7E"/>
    <w:rsid w:val="00111C8F"/>
    <w:rsid w:val="00112880"/>
    <w:rsid w:val="00113F7F"/>
    <w:rsid w:val="0011429A"/>
    <w:rsid w:val="00120C73"/>
    <w:rsid w:val="00122DF0"/>
    <w:rsid w:val="0012411A"/>
    <w:rsid w:val="0012568F"/>
    <w:rsid w:val="001260B8"/>
    <w:rsid w:val="0012794D"/>
    <w:rsid w:val="00130117"/>
    <w:rsid w:val="001314CD"/>
    <w:rsid w:val="00131BBD"/>
    <w:rsid w:val="001330C1"/>
    <w:rsid w:val="00133F98"/>
    <w:rsid w:val="0013402B"/>
    <w:rsid w:val="00135D30"/>
    <w:rsid w:val="00136EF8"/>
    <w:rsid w:val="0013761B"/>
    <w:rsid w:val="00137C52"/>
    <w:rsid w:val="001408F1"/>
    <w:rsid w:val="00140B51"/>
    <w:rsid w:val="00141D7A"/>
    <w:rsid w:val="00142F47"/>
    <w:rsid w:val="00145E74"/>
    <w:rsid w:val="00147647"/>
    <w:rsid w:val="001501E1"/>
    <w:rsid w:val="00150CF6"/>
    <w:rsid w:val="00152F72"/>
    <w:rsid w:val="00155ED8"/>
    <w:rsid w:val="00156075"/>
    <w:rsid w:val="00156E2E"/>
    <w:rsid w:val="001570F3"/>
    <w:rsid w:val="0016148D"/>
    <w:rsid w:val="00161859"/>
    <w:rsid w:val="00161B90"/>
    <w:rsid w:val="00161FC0"/>
    <w:rsid w:val="001638C1"/>
    <w:rsid w:val="001641D6"/>
    <w:rsid w:val="001647A2"/>
    <w:rsid w:val="00165FD1"/>
    <w:rsid w:val="001664DE"/>
    <w:rsid w:val="001672C9"/>
    <w:rsid w:val="00170863"/>
    <w:rsid w:val="00175FEB"/>
    <w:rsid w:val="00176EA6"/>
    <w:rsid w:val="00177C20"/>
    <w:rsid w:val="001818F7"/>
    <w:rsid w:val="00183630"/>
    <w:rsid w:val="00184153"/>
    <w:rsid w:val="001842C4"/>
    <w:rsid w:val="001844F5"/>
    <w:rsid w:val="001864B7"/>
    <w:rsid w:val="001901B7"/>
    <w:rsid w:val="00191B41"/>
    <w:rsid w:val="001924BA"/>
    <w:rsid w:val="001927BB"/>
    <w:rsid w:val="00192E76"/>
    <w:rsid w:val="00192F09"/>
    <w:rsid w:val="00193EBA"/>
    <w:rsid w:val="001942A8"/>
    <w:rsid w:val="001946BB"/>
    <w:rsid w:val="00194B30"/>
    <w:rsid w:val="00194BD1"/>
    <w:rsid w:val="00195710"/>
    <w:rsid w:val="00195E67"/>
    <w:rsid w:val="0019604E"/>
    <w:rsid w:val="001A0FED"/>
    <w:rsid w:val="001A54BA"/>
    <w:rsid w:val="001A6840"/>
    <w:rsid w:val="001B0562"/>
    <w:rsid w:val="001B187E"/>
    <w:rsid w:val="001B3B14"/>
    <w:rsid w:val="001B5249"/>
    <w:rsid w:val="001B58A9"/>
    <w:rsid w:val="001B5EA9"/>
    <w:rsid w:val="001B60BC"/>
    <w:rsid w:val="001B6B48"/>
    <w:rsid w:val="001B7FF8"/>
    <w:rsid w:val="001C3CDA"/>
    <w:rsid w:val="001C4C8C"/>
    <w:rsid w:val="001C7A10"/>
    <w:rsid w:val="001C7A8E"/>
    <w:rsid w:val="001D0A5F"/>
    <w:rsid w:val="001D1010"/>
    <w:rsid w:val="001D17CF"/>
    <w:rsid w:val="001D1BC4"/>
    <w:rsid w:val="001D3C4D"/>
    <w:rsid w:val="001D5EDB"/>
    <w:rsid w:val="001D7B45"/>
    <w:rsid w:val="001E1189"/>
    <w:rsid w:val="001E3B50"/>
    <w:rsid w:val="001E3C66"/>
    <w:rsid w:val="001E4FEB"/>
    <w:rsid w:val="001E5FBA"/>
    <w:rsid w:val="001E643B"/>
    <w:rsid w:val="001E6802"/>
    <w:rsid w:val="001E7C6C"/>
    <w:rsid w:val="001F0EE1"/>
    <w:rsid w:val="001F10E7"/>
    <w:rsid w:val="001F1C7A"/>
    <w:rsid w:val="001F2933"/>
    <w:rsid w:val="001F3D38"/>
    <w:rsid w:val="001F3F37"/>
    <w:rsid w:val="001F4B45"/>
    <w:rsid w:val="001F4D9A"/>
    <w:rsid w:val="001F5012"/>
    <w:rsid w:val="001F5B8E"/>
    <w:rsid w:val="001F6AED"/>
    <w:rsid w:val="001F7DB9"/>
    <w:rsid w:val="002000AD"/>
    <w:rsid w:val="0020030F"/>
    <w:rsid w:val="00200985"/>
    <w:rsid w:val="002017DE"/>
    <w:rsid w:val="00201B19"/>
    <w:rsid w:val="0020264A"/>
    <w:rsid w:val="00202C6F"/>
    <w:rsid w:val="00202F26"/>
    <w:rsid w:val="002033B5"/>
    <w:rsid w:val="00204BF1"/>
    <w:rsid w:val="00205218"/>
    <w:rsid w:val="00206161"/>
    <w:rsid w:val="002063F9"/>
    <w:rsid w:val="00206EF1"/>
    <w:rsid w:val="002070D3"/>
    <w:rsid w:val="00207A48"/>
    <w:rsid w:val="00207C9D"/>
    <w:rsid w:val="002109CD"/>
    <w:rsid w:val="00210C11"/>
    <w:rsid w:val="0021152E"/>
    <w:rsid w:val="00211DAC"/>
    <w:rsid w:val="0021715F"/>
    <w:rsid w:val="0021736E"/>
    <w:rsid w:val="00217B20"/>
    <w:rsid w:val="00223962"/>
    <w:rsid w:val="002254D7"/>
    <w:rsid w:val="00225A32"/>
    <w:rsid w:val="00226CE0"/>
    <w:rsid w:val="00227828"/>
    <w:rsid w:val="00232F65"/>
    <w:rsid w:val="002359CA"/>
    <w:rsid w:val="002362A5"/>
    <w:rsid w:val="00237339"/>
    <w:rsid w:val="00237A0E"/>
    <w:rsid w:val="002405AA"/>
    <w:rsid w:val="00243018"/>
    <w:rsid w:val="002452B9"/>
    <w:rsid w:val="00247DF3"/>
    <w:rsid w:val="00250422"/>
    <w:rsid w:val="00250F80"/>
    <w:rsid w:val="0025105D"/>
    <w:rsid w:val="00252220"/>
    <w:rsid w:val="00252338"/>
    <w:rsid w:val="00253B15"/>
    <w:rsid w:val="00254021"/>
    <w:rsid w:val="00254DF8"/>
    <w:rsid w:val="00257CC6"/>
    <w:rsid w:val="0026008F"/>
    <w:rsid w:val="00260ABC"/>
    <w:rsid w:val="00260EA4"/>
    <w:rsid w:val="002620F9"/>
    <w:rsid w:val="00262EED"/>
    <w:rsid w:val="0026634D"/>
    <w:rsid w:val="002668E9"/>
    <w:rsid w:val="002670E3"/>
    <w:rsid w:val="002674E0"/>
    <w:rsid w:val="002707CE"/>
    <w:rsid w:val="00271A42"/>
    <w:rsid w:val="00271C0B"/>
    <w:rsid w:val="0027498A"/>
    <w:rsid w:val="00276FAA"/>
    <w:rsid w:val="00282304"/>
    <w:rsid w:val="002836DB"/>
    <w:rsid w:val="0028687A"/>
    <w:rsid w:val="00290B83"/>
    <w:rsid w:val="00291097"/>
    <w:rsid w:val="002911F3"/>
    <w:rsid w:val="002913AA"/>
    <w:rsid w:val="00295825"/>
    <w:rsid w:val="0029782E"/>
    <w:rsid w:val="002A28E9"/>
    <w:rsid w:val="002A3FCC"/>
    <w:rsid w:val="002A430E"/>
    <w:rsid w:val="002A4FAB"/>
    <w:rsid w:val="002A6C0E"/>
    <w:rsid w:val="002B0320"/>
    <w:rsid w:val="002B0A3B"/>
    <w:rsid w:val="002B0AAE"/>
    <w:rsid w:val="002B27C4"/>
    <w:rsid w:val="002B494E"/>
    <w:rsid w:val="002B78BE"/>
    <w:rsid w:val="002C0037"/>
    <w:rsid w:val="002C66E7"/>
    <w:rsid w:val="002D0D29"/>
    <w:rsid w:val="002D1BFA"/>
    <w:rsid w:val="002D3742"/>
    <w:rsid w:val="002D3D5D"/>
    <w:rsid w:val="002D42D9"/>
    <w:rsid w:val="002D4B92"/>
    <w:rsid w:val="002D5D89"/>
    <w:rsid w:val="002D738D"/>
    <w:rsid w:val="002E1BEF"/>
    <w:rsid w:val="002E1C20"/>
    <w:rsid w:val="002E22DA"/>
    <w:rsid w:val="002E3280"/>
    <w:rsid w:val="002E3EF8"/>
    <w:rsid w:val="002E505D"/>
    <w:rsid w:val="002E56FF"/>
    <w:rsid w:val="002E5B08"/>
    <w:rsid w:val="002E5B57"/>
    <w:rsid w:val="002E786E"/>
    <w:rsid w:val="002E7AEC"/>
    <w:rsid w:val="002E7BF6"/>
    <w:rsid w:val="002E7D2D"/>
    <w:rsid w:val="002E7F23"/>
    <w:rsid w:val="002F12B0"/>
    <w:rsid w:val="002F279F"/>
    <w:rsid w:val="002F3A4A"/>
    <w:rsid w:val="002F5184"/>
    <w:rsid w:val="002F5384"/>
    <w:rsid w:val="002F54ED"/>
    <w:rsid w:val="002F5ADA"/>
    <w:rsid w:val="002F6348"/>
    <w:rsid w:val="002F6E22"/>
    <w:rsid w:val="002F7FDB"/>
    <w:rsid w:val="003001B4"/>
    <w:rsid w:val="00302AE0"/>
    <w:rsid w:val="0030368C"/>
    <w:rsid w:val="00303F97"/>
    <w:rsid w:val="003060CB"/>
    <w:rsid w:val="00307350"/>
    <w:rsid w:val="003073D1"/>
    <w:rsid w:val="00310C50"/>
    <w:rsid w:val="0031203B"/>
    <w:rsid w:val="00312EC6"/>
    <w:rsid w:val="00312F62"/>
    <w:rsid w:val="003157F3"/>
    <w:rsid w:val="003168AF"/>
    <w:rsid w:val="00317703"/>
    <w:rsid w:val="00321940"/>
    <w:rsid w:val="00324F04"/>
    <w:rsid w:val="0032532B"/>
    <w:rsid w:val="00325DC0"/>
    <w:rsid w:val="00325F2A"/>
    <w:rsid w:val="00326BC5"/>
    <w:rsid w:val="00326EE9"/>
    <w:rsid w:val="00330264"/>
    <w:rsid w:val="00330D60"/>
    <w:rsid w:val="003323CD"/>
    <w:rsid w:val="00332ACE"/>
    <w:rsid w:val="00332C63"/>
    <w:rsid w:val="00334D0B"/>
    <w:rsid w:val="003369F0"/>
    <w:rsid w:val="00341ACE"/>
    <w:rsid w:val="00343706"/>
    <w:rsid w:val="00343BEB"/>
    <w:rsid w:val="00344A41"/>
    <w:rsid w:val="0034662B"/>
    <w:rsid w:val="003468E3"/>
    <w:rsid w:val="003468E9"/>
    <w:rsid w:val="00346F08"/>
    <w:rsid w:val="003501AE"/>
    <w:rsid w:val="00350D60"/>
    <w:rsid w:val="00354BF3"/>
    <w:rsid w:val="00355AAC"/>
    <w:rsid w:val="003568D3"/>
    <w:rsid w:val="00356C88"/>
    <w:rsid w:val="0035788E"/>
    <w:rsid w:val="00357E47"/>
    <w:rsid w:val="003603A3"/>
    <w:rsid w:val="003605CB"/>
    <w:rsid w:val="003611B0"/>
    <w:rsid w:val="00361956"/>
    <w:rsid w:val="00363F5F"/>
    <w:rsid w:val="0036455E"/>
    <w:rsid w:val="00366483"/>
    <w:rsid w:val="0036750C"/>
    <w:rsid w:val="003718B4"/>
    <w:rsid w:val="00371CB6"/>
    <w:rsid w:val="00373ACE"/>
    <w:rsid w:val="00374795"/>
    <w:rsid w:val="0037485F"/>
    <w:rsid w:val="0037487C"/>
    <w:rsid w:val="003806BF"/>
    <w:rsid w:val="00380BF2"/>
    <w:rsid w:val="00384A13"/>
    <w:rsid w:val="00385657"/>
    <w:rsid w:val="00386F41"/>
    <w:rsid w:val="00387BC8"/>
    <w:rsid w:val="00391443"/>
    <w:rsid w:val="003939FA"/>
    <w:rsid w:val="003978C3"/>
    <w:rsid w:val="003978F6"/>
    <w:rsid w:val="003A07ED"/>
    <w:rsid w:val="003A1137"/>
    <w:rsid w:val="003A1C89"/>
    <w:rsid w:val="003A3359"/>
    <w:rsid w:val="003A51B2"/>
    <w:rsid w:val="003A5A03"/>
    <w:rsid w:val="003A73DA"/>
    <w:rsid w:val="003B1994"/>
    <w:rsid w:val="003B1B3D"/>
    <w:rsid w:val="003B20FC"/>
    <w:rsid w:val="003B2F2D"/>
    <w:rsid w:val="003B380A"/>
    <w:rsid w:val="003B39C2"/>
    <w:rsid w:val="003B3E94"/>
    <w:rsid w:val="003B4229"/>
    <w:rsid w:val="003B432A"/>
    <w:rsid w:val="003B4B55"/>
    <w:rsid w:val="003B4E01"/>
    <w:rsid w:val="003B5FC0"/>
    <w:rsid w:val="003B6C72"/>
    <w:rsid w:val="003B6FFD"/>
    <w:rsid w:val="003C1C33"/>
    <w:rsid w:val="003C1DB1"/>
    <w:rsid w:val="003C2187"/>
    <w:rsid w:val="003C3871"/>
    <w:rsid w:val="003C3CC7"/>
    <w:rsid w:val="003C3F6B"/>
    <w:rsid w:val="003C69EE"/>
    <w:rsid w:val="003C6EEB"/>
    <w:rsid w:val="003C7F6A"/>
    <w:rsid w:val="003D099C"/>
    <w:rsid w:val="003D09BB"/>
    <w:rsid w:val="003D1020"/>
    <w:rsid w:val="003D1953"/>
    <w:rsid w:val="003D63C6"/>
    <w:rsid w:val="003E0AD5"/>
    <w:rsid w:val="003E1277"/>
    <w:rsid w:val="003E2931"/>
    <w:rsid w:val="003E3BF6"/>
    <w:rsid w:val="003E46F9"/>
    <w:rsid w:val="003E57E9"/>
    <w:rsid w:val="003E6B12"/>
    <w:rsid w:val="003E6C60"/>
    <w:rsid w:val="003E6F00"/>
    <w:rsid w:val="003F0430"/>
    <w:rsid w:val="003F249B"/>
    <w:rsid w:val="003F322B"/>
    <w:rsid w:val="003F36E8"/>
    <w:rsid w:val="003F39DA"/>
    <w:rsid w:val="003F4DFD"/>
    <w:rsid w:val="003F5F34"/>
    <w:rsid w:val="003F616C"/>
    <w:rsid w:val="003F6312"/>
    <w:rsid w:val="003F63F2"/>
    <w:rsid w:val="00400E96"/>
    <w:rsid w:val="004023D0"/>
    <w:rsid w:val="00402808"/>
    <w:rsid w:val="00402A45"/>
    <w:rsid w:val="00403146"/>
    <w:rsid w:val="00403156"/>
    <w:rsid w:val="004034F8"/>
    <w:rsid w:val="004035F2"/>
    <w:rsid w:val="00405109"/>
    <w:rsid w:val="004060C7"/>
    <w:rsid w:val="0041002A"/>
    <w:rsid w:val="004112A7"/>
    <w:rsid w:val="0041333C"/>
    <w:rsid w:val="00413A75"/>
    <w:rsid w:val="00414D52"/>
    <w:rsid w:val="004155EC"/>
    <w:rsid w:val="00417175"/>
    <w:rsid w:val="00417241"/>
    <w:rsid w:val="004178EB"/>
    <w:rsid w:val="00421B52"/>
    <w:rsid w:val="00422623"/>
    <w:rsid w:val="00422755"/>
    <w:rsid w:val="0042476B"/>
    <w:rsid w:val="00424A70"/>
    <w:rsid w:val="00425AE9"/>
    <w:rsid w:val="004267E3"/>
    <w:rsid w:val="00427523"/>
    <w:rsid w:val="0043084A"/>
    <w:rsid w:val="00430AE0"/>
    <w:rsid w:val="00431BDA"/>
    <w:rsid w:val="00431D18"/>
    <w:rsid w:val="00432E1E"/>
    <w:rsid w:val="0043320F"/>
    <w:rsid w:val="004344A5"/>
    <w:rsid w:val="00434B38"/>
    <w:rsid w:val="00434B7F"/>
    <w:rsid w:val="00435754"/>
    <w:rsid w:val="0044167F"/>
    <w:rsid w:val="00441AA0"/>
    <w:rsid w:val="00442124"/>
    <w:rsid w:val="004437CB"/>
    <w:rsid w:val="004437D5"/>
    <w:rsid w:val="0044442A"/>
    <w:rsid w:val="00444533"/>
    <w:rsid w:val="004458BE"/>
    <w:rsid w:val="00445D15"/>
    <w:rsid w:val="00447167"/>
    <w:rsid w:val="00447933"/>
    <w:rsid w:val="00450B1A"/>
    <w:rsid w:val="00453780"/>
    <w:rsid w:val="00455B28"/>
    <w:rsid w:val="00455FD9"/>
    <w:rsid w:val="00456A54"/>
    <w:rsid w:val="004575BE"/>
    <w:rsid w:val="00460F2C"/>
    <w:rsid w:val="004611CD"/>
    <w:rsid w:val="00461A4D"/>
    <w:rsid w:val="0046295E"/>
    <w:rsid w:val="00462EEB"/>
    <w:rsid w:val="00464739"/>
    <w:rsid w:val="0046503B"/>
    <w:rsid w:val="004658D6"/>
    <w:rsid w:val="00466E99"/>
    <w:rsid w:val="00467714"/>
    <w:rsid w:val="0047088D"/>
    <w:rsid w:val="00471311"/>
    <w:rsid w:val="004718BB"/>
    <w:rsid w:val="00472A2C"/>
    <w:rsid w:val="00473209"/>
    <w:rsid w:val="0047387C"/>
    <w:rsid w:val="0047489B"/>
    <w:rsid w:val="00476630"/>
    <w:rsid w:val="00476660"/>
    <w:rsid w:val="00477F72"/>
    <w:rsid w:val="004808D7"/>
    <w:rsid w:val="00480E8F"/>
    <w:rsid w:val="004838B5"/>
    <w:rsid w:val="00486183"/>
    <w:rsid w:val="00487488"/>
    <w:rsid w:val="0048764E"/>
    <w:rsid w:val="004933B7"/>
    <w:rsid w:val="004936F5"/>
    <w:rsid w:val="0049412B"/>
    <w:rsid w:val="00495DE2"/>
    <w:rsid w:val="00496548"/>
    <w:rsid w:val="004965B0"/>
    <w:rsid w:val="00496A67"/>
    <w:rsid w:val="00496CA2"/>
    <w:rsid w:val="00497044"/>
    <w:rsid w:val="0049758C"/>
    <w:rsid w:val="004A026B"/>
    <w:rsid w:val="004A0E23"/>
    <w:rsid w:val="004A11D2"/>
    <w:rsid w:val="004A1C8D"/>
    <w:rsid w:val="004A32A1"/>
    <w:rsid w:val="004A3DE1"/>
    <w:rsid w:val="004A41D9"/>
    <w:rsid w:val="004A487B"/>
    <w:rsid w:val="004A6406"/>
    <w:rsid w:val="004A73A0"/>
    <w:rsid w:val="004B0713"/>
    <w:rsid w:val="004B20BC"/>
    <w:rsid w:val="004B3106"/>
    <w:rsid w:val="004B53A5"/>
    <w:rsid w:val="004B53C3"/>
    <w:rsid w:val="004B5840"/>
    <w:rsid w:val="004B7C18"/>
    <w:rsid w:val="004C174D"/>
    <w:rsid w:val="004C2ABB"/>
    <w:rsid w:val="004C2D4B"/>
    <w:rsid w:val="004C2F20"/>
    <w:rsid w:val="004C3542"/>
    <w:rsid w:val="004C39B8"/>
    <w:rsid w:val="004C4468"/>
    <w:rsid w:val="004C4C8B"/>
    <w:rsid w:val="004C5B67"/>
    <w:rsid w:val="004C5CD6"/>
    <w:rsid w:val="004C752A"/>
    <w:rsid w:val="004C7723"/>
    <w:rsid w:val="004C7FA6"/>
    <w:rsid w:val="004D26A7"/>
    <w:rsid w:val="004D2BE1"/>
    <w:rsid w:val="004D3C36"/>
    <w:rsid w:val="004D401E"/>
    <w:rsid w:val="004D4812"/>
    <w:rsid w:val="004D502A"/>
    <w:rsid w:val="004D70B3"/>
    <w:rsid w:val="004D7F31"/>
    <w:rsid w:val="004E02CD"/>
    <w:rsid w:val="004E10BF"/>
    <w:rsid w:val="004E1F58"/>
    <w:rsid w:val="004E1F59"/>
    <w:rsid w:val="004E2564"/>
    <w:rsid w:val="004E2D23"/>
    <w:rsid w:val="004E30CE"/>
    <w:rsid w:val="004E47AC"/>
    <w:rsid w:val="004E5547"/>
    <w:rsid w:val="004E664C"/>
    <w:rsid w:val="004E67A6"/>
    <w:rsid w:val="004E68AF"/>
    <w:rsid w:val="004F3687"/>
    <w:rsid w:val="004F3739"/>
    <w:rsid w:val="004F4AD7"/>
    <w:rsid w:val="004F4B20"/>
    <w:rsid w:val="004F52AF"/>
    <w:rsid w:val="004F5538"/>
    <w:rsid w:val="004F650A"/>
    <w:rsid w:val="004F7CB0"/>
    <w:rsid w:val="00500538"/>
    <w:rsid w:val="00502E6C"/>
    <w:rsid w:val="00505ACE"/>
    <w:rsid w:val="00507143"/>
    <w:rsid w:val="005107EC"/>
    <w:rsid w:val="005111BC"/>
    <w:rsid w:val="005121FB"/>
    <w:rsid w:val="00514759"/>
    <w:rsid w:val="00515BD6"/>
    <w:rsid w:val="00516028"/>
    <w:rsid w:val="00516E92"/>
    <w:rsid w:val="0051757D"/>
    <w:rsid w:val="00517ED6"/>
    <w:rsid w:val="00520118"/>
    <w:rsid w:val="00520CC5"/>
    <w:rsid w:val="00522299"/>
    <w:rsid w:val="00522334"/>
    <w:rsid w:val="005238DB"/>
    <w:rsid w:val="00523D24"/>
    <w:rsid w:val="005240B8"/>
    <w:rsid w:val="00524FEF"/>
    <w:rsid w:val="0053135A"/>
    <w:rsid w:val="00532184"/>
    <w:rsid w:val="005326F4"/>
    <w:rsid w:val="0053307F"/>
    <w:rsid w:val="00533314"/>
    <w:rsid w:val="00534779"/>
    <w:rsid w:val="005370F1"/>
    <w:rsid w:val="00537315"/>
    <w:rsid w:val="00537488"/>
    <w:rsid w:val="005377EA"/>
    <w:rsid w:val="00540AE5"/>
    <w:rsid w:val="00540B02"/>
    <w:rsid w:val="00541208"/>
    <w:rsid w:val="00542ADF"/>
    <w:rsid w:val="00543D87"/>
    <w:rsid w:val="00544827"/>
    <w:rsid w:val="00547DA6"/>
    <w:rsid w:val="00552106"/>
    <w:rsid w:val="0055269C"/>
    <w:rsid w:val="00553431"/>
    <w:rsid w:val="00553B2C"/>
    <w:rsid w:val="00553E61"/>
    <w:rsid w:val="00553F7D"/>
    <w:rsid w:val="005551F3"/>
    <w:rsid w:val="005605A9"/>
    <w:rsid w:val="00561489"/>
    <w:rsid w:val="00561F25"/>
    <w:rsid w:val="00563585"/>
    <w:rsid w:val="00563BDD"/>
    <w:rsid w:val="00564881"/>
    <w:rsid w:val="00564AF5"/>
    <w:rsid w:val="00564E59"/>
    <w:rsid w:val="00564FAC"/>
    <w:rsid w:val="00565D4F"/>
    <w:rsid w:val="0056750D"/>
    <w:rsid w:val="00567640"/>
    <w:rsid w:val="00567AE9"/>
    <w:rsid w:val="00567F69"/>
    <w:rsid w:val="00570924"/>
    <w:rsid w:val="00570D39"/>
    <w:rsid w:val="00571930"/>
    <w:rsid w:val="005727A7"/>
    <w:rsid w:val="0057339B"/>
    <w:rsid w:val="0057443B"/>
    <w:rsid w:val="0057481F"/>
    <w:rsid w:val="00574B4D"/>
    <w:rsid w:val="005756F4"/>
    <w:rsid w:val="005758B6"/>
    <w:rsid w:val="00575B14"/>
    <w:rsid w:val="005767FA"/>
    <w:rsid w:val="005774B6"/>
    <w:rsid w:val="0058005C"/>
    <w:rsid w:val="0058061D"/>
    <w:rsid w:val="00581658"/>
    <w:rsid w:val="00582DAB"/>
    <w:rsid w:val="00583B13"/>
    <w:rsid w:val="00583CEE"/>
    <w:rsid w:val="00586C52"/>
    <w:rsid w:val="005873CC"/>
    <w:rsid w:val="0059220B"/>
    <w:rsid w:val="00593669"/>
    <w:rsid w:val="00593C15"/>
    <w:rsid w:val="00593EAA"/>
    <w:rsid w:val="00594075"/>
    <w:rsid w:val="00595C5E"/>
    <w:rsid w:val="00596845"/>
    <w:rsid w:val="005A1195"/>
    <w:rsid w:val="005A2C04"/>
    <w:rsid w:val="005A3C75"/>
    <w:rsid w:val="005A590D"/>
    <w:rsid w:val="005A6610"/>
    <w:rsid w:val="005A7023"/>
    <w:rsid w:val="005A70F1"/>
    <w:rsid w:val="005B0EBE"/>
    <w:rsid w:val="005B233B"/>
    <w:rsid w:val="005B2D7F"/>
    <w:rsid w:val="005B3012"/>
    <w:rsid w:val="005B387B"/>
    <w:rsid w:val="005B399E"/>
    <w:rsid w:val="005B3A5A"/>
    <w:rsid w:val="005B6E58"/>
    <w:rsid w:val="005B7839"/>
    <w:rsid w:val="005B78B8"/>
    <w:rsid w:val="005C0C7F"/>
    <w:rsid w:val="005C111B"/>
    <w:rsid w:val="005C3014"/>
    <w:rsid w:val="005C3928"/>
    <w:rsid w:val="005C409E"/>
    <w:rsid w:val="005C40E0"/>
    <w:rsid w:val="005C5475"/>
    <w:rsid w:val="005C6685"/>
    <w:rsid w:val="005C6995"/>
    <w:rsid w:val="005C6ACA"/>
    <w:rsid w:val="005C6C9A"/>
    <w:rsid w:val="005C78FA"/>
    <w:rsid w:val="005D0A55"/>
    <w:rsid w:val="005D188A"/>
    <w:rsid w:val="005D1A7B"/>
    <w:rsid w:val="005D209C"/>
    <w:rsid w:val="005D285B"/>
    <w:rsid w:val="005D30E6"/>
    <w:rsid w:val="005D4719"/>
    <w:rsid w:val="005D484D"/>
    <w:rsid w:val="005D4858"/>
    <w:rsid w:val="005D51CD"/>
    <w:rsid w:val="005D5CB1"/>
    <w:rsid w:val="005D6C50"/>
    <w:rsid w:val="005E1A68"/>
    <w:rsid w:val="005E22DA"/>
    <w:rsid w:val="005E240F"/>
    <w:rsid w:val="005E2944"/>
    <w:rsid w:val="005E34B8"/>
    <w:rsid w:val="005E3B31"/>
    <w:rsid w:val="005E4D90"/>
    <w:rsid w:val="005E6C31"/>
    <w:rsid w:val="005E6F1C"/>
    <w:rsid w:val="005F0584"/>
    <w:rsid w:val="005F1014"/>
    <w:rsid w:val="005F1877"/>
    <w:rsid w:val="005F2908"/>
    <w:rsid w:val="005F5905"/>
    <w:rsid w:val="005F6B9B"/>
    <w:rsid w:val="005F76DE"/>
    <w:rsid w:val="005F7DEF"/>
    <w:rsid w:val="00601A21"/>
    <w:rsid w:val="0060270F"/>
    <w:rsid w:val="006036A3"/>
    <w:rsid w:val="00605FDA"/>
    <w:rsid w:val="006067BE"/>
    <w:rsid w:val="00610119"/>
    <w:rsid w:val="00610D91"/>
    <w:rsid w:val="00611BB4"/>
    <w:rsid w:val="00613F84"/>
    <w:rsid w:val="00615D8B"/>
    <w:rsid w:val="00620798"/>
    <w:rsid w:val="0062086E"/>
    <w:rsid w:val="00621C3D"/>
    <w:rsid w:val="00623321"/>
    <w:rsid w:val="00623EFC"/>
    <w:rsid w:val="00625899"/>
    <w:rsid w:val="006263AD"/>
    <w:rsid w:val="0062794C"/>
    <w:rsid w:val="0063361D"/>
    <w:rsid w:val="0063427A"/>
    <w:rsid w:val="00635845"/>
    <w:rsid w:val="00637F76"/>
    <w:rsid w:val="006408B2"/>
    <w:rsid w:val="006416DB"/>
    <w:rsid w:val="00642F7E"/>
    <w:rsid w:val="00643857"/>
    <w:rsid w:val="00646DF9"/>
    <w:rsid w:val="00647F52"/>
    <w:rsid w:val="006512C4"/>
    <w:rsid w:val="00651DBD"/>
    <w:rsid w:val="00652879"/>
    <w:rsid w:val="00652D84"/>
    <w:rsid w:val="00653C0A"/>
    <w:rsid w:val="00656B46"/>
    <w:rsid w:val="0065726A"/>
    <w:rsid w:val="00657F43"/>
    <w:rsid w:val="0066017B"/>
    <w:rsid w:val="00661242"/>
    <w:rsid w:val="00661456"/>
    <w:rsid w:val="00661551"/>
    <w:rsid w:val="00663468"/>
    <w:rsid w:val="006635ED"/>
    <w:rsid w:val="00666430"/>
    <w:rsid w:val="00667F49"/>
    <w:rsid w:val="00670A38"/>
    <w:rsid w:val="00670AD1"/>
    <w:rsid w:val="00671758"/>
    <w:rsid w:val="0067502B"/>
    <w:rsid w:val="006753FF"/>
    <w:rsid w:val="00675BD8"/>
    <w:rsid w:val="00680747"/>
    <w:rsid w:val="0068084B"/>
    <w:rsid w:val="00681042"/>
    <w:rsid w:val="00682613"/>
    <w:rsid w:val="00682BA8"/>
    <w:rsid w:val="00683073"/>
    <w:rsid w:val="00683252"/>
    <w:rsid w:val="0068507F"/>
    <w:rsid w:val="00685384"/>
    <w:rsid w:val="006866FC"/>
    <w:rsid w:val="006868AC"/>
    <w:rsid w:val="00686A74"/>
    <w:rsid w:val="00687B3D"/>
    <w:rsid w:val="00690954"/>
    <w:rsid w:val="00691801"/>
    <w:rsid w:val="00691BF6"/>
    <w:rsid w:val="00692107"/>
    <w:rsid w:val="00692CC5"/>
    <w:rsid w:val="00693346"/>
    <w:rsid w:val="00693AB2"/>
    <w:rsid w:val="00693BBB"/>
    <w:rsid w:val="0069409B"/>
    <w:rsid w:val="00695E88"/>
    <w:rsid w:val="0069604B"/>
    <w:rsid w:val="006A1ADD"/>
    <w:rsid w:val="006A29DB"/>
    <w:rsid w:val="006A4E5E"/>
    <w:rsid w:val="006A531F"/>
    <w:rsid w:val="006A7491"/>
    <w:rsid w:val="006B02B1"/>
    <w:rsid w:val="006B2E0F"/>
    <w:rsid w:val="006B2EEB"/>
    <w:rsid w:val="006B3851"/>
    <w:rsid w:val="006B4A1A"/>
    <w:rsid w:val="006B5E00"/>
    <w:rsid w:val="006B62DE"/>
    <w:rsid w:val="006B72EF"/>
    <w:rsid w:val="006B74E9"/>
    <w:rsid w:val="006C0021"/>
    <w:rsid w:val="006C1D14"/>
    <w:rsid w:val="006C3401"/>
    <w:rsid w:val="006C380D"/>
    <w:rsid w:val="006C3AD9"/>
    <w:rsid w:val="006C3CB6"/>
    <w:rsid w:val="006C72D0"/>
    <w:rsid w:val="006C74D1"/>
    <w:rsid w:val="006D0EBF"/>
    <w:rsid w:val="006D1B4E"/>
    <w:rsid w:val="006D222B"/>
    <w:rsid w:val="006D350E"/>
    <w:rsid w:val="006D353D"/>
    <w:rsid w:val="006D51CC"/>
    <w:rsid w:val="006D5D06"/>
    <w:rsid w:val="006D6670"/>
    <w:rsid w:val="006D6C89"/>
    <w:rsid w:val="006D6C8F"/>
    <w:rsid w:val="006D7008"/>
    <w:rsid w:val="006D7A45"/>
    <w:rsid w:val="006E363D"/>
    <w:rsid w:val="006E434E"/>
    <w:rsid w:val="006E6A76"/>
    <w:rsid w:val="006E7333"/>
    <w:rsid w:val="006F144A"/>
    <w:rsid w:val="006F15BE"/>
    <w:rsid w:val="006F2DC8"/>
    <w:rsid w:val="006F320B"/>
    <w:rsid w:val="006F4302"/>
    <w:rsid w:val="006F4750"/>
    <w:rsid w:val="006F4BE9"/>
    <w:rsid w:val="006F7918"/>
    <w:rsid w:val="006F79E0"/>
    <w:rsid w:val="006F7DE1"/>
    <w:rsid w:val="007017BF"/>
    <w:rsid w:val="007046D3"/>
    <w:rsid w:val="00710AFA"/>
    <w:rsid w:val="00710DE3"/>
    <w:rsid w:val="00711343"/>
    <w:rsid w:val="00711BBC"/>
    <w:rsid w:val="00712BDF"/>
    <w:rsid w:val="00714FFB"/>
    <w:rsid w:val="007215EA"/>
    <w:rsid w:val="00721D61"/>
    <w:rsid w:val="00722189"/>
    <w:rsid w:val="00724394"/>
    <w:rsid w:val="0072636D"/>
    <w:rsid w:val="007266F5"/>
    <w:rsid w:val="00726FCD"/>
    <w:rsid w:val="00727280"/>
    <w:rsid w:val="0072770D"/>
    <w:rsid w:val="00730927"/>
    <w:rsid w:val="00730C43"/>
    <w:rsid w:val="007310DE"/>
    <w:rsid w:val="00732060"/>
    <w:rsid w:val="00732151"/>
    <w:rsid w:val="00732880"/>
    <w:rsid w:val="00733C68"/>
    <w:rsid w:val="0073414E"/>
    <w:rsid w:val="007341FA"/>
    <w:rsid w:val="00734349"/>
    <w:rsid w:val="00741E10"/>
    <w:rsid w:val="007437A0"/>
    <w:rsid w:val="00743EC6"/>
    <w:rsid w:val="00743F73"/>
    <w:rsid w:val="00745B28"/>
    <w:rsid w:val="0074657F"/>
    <w:rsid w:val="00747741"/>
    <w:rsid w:val="007478F5"/>
    <w:rsid w:val="00750E02"/>
    <w:rsid w:val="007524B4"/>
    <w:rsid w:val="0075260F"/>
    <w:rsid w:val="00754A88"/>
    <w:rsid w:val="00754ABE"/>
    <w:rsid w:val="00756ACA"/>
    <w:rsid w:val="00761241"/>
    <w:rsid w:val="00761C18"/>
    <w:rsid w:val="00762168"/>
    <w:rsid w:val="007633CD"/>
    <w:rsid w:val="007646D5"/>
    <w:rsid w:val="00764F74"/>
    <w:rsid w:val="0076524F"/>
    <w:rsid w:val="007659CD"/>
    <w:rsid w:val="007660F5"/>
    <w:rsid w:val="00766CEB"/>
    <w:rsid w:val="00767D40"/>
    <w:rsid w:val="00770B93"/>
    <w:rsid w:val="007714D7"/>
    <w:rsid w:val="00771BC7"/>
    <w:rsid w:val="00773770"/>
    <w:rsid w:val="007747FD"/>
    <w:rsid w:val="00775BB4"/>
    <w:rsid w:val="00777792"/>
    <w:rsid w:val="0078053B"/>
    <w:rsid w:val="00780D51"/>
    <w:rsid w:val="0078213E"/>
    <w:rsid w:val="007845F8"/>
    <w:rsid w:val="0078479D"/>
    <w:rsid w:val="007852A2"/>
    <w:rsid w:val="00785454"/>
    <w:rsid w:val="00785724"/>
    <w:rsid w:val="007858CE"/>
    <w:rsid w:val="00785AAE"/>
    <w:rsid w:val="00786B37"/>
    <w:rsid w:val="007930D4"/>
    <w:rsid w:val="007931CA"/>
    <w:rsid w:val="007932A7"/>
    <w:rsid w:val="00793AE5"/>
    <w:rsid w:val="007940A9"/>
    <w:rsid w:val="007964FB"/>
    <w:rsid w:val="00796759"/>
    <w:rsid w:val="00797CAB"/>
    <w:rsid w:val="007A0869"/>
    <w:rsid w:val="007A2227"/>
    <w:rsid w:val="007A42F9"/>
    <w:rsid w:val="007A4E3D"/>
    <w:rsid w:val="007A5FE5"/>
    <w:rsid w:val="007A723F"/>
    <w:rsid w:val="007A7632"/>
    <w:rsid w:val="007A7646"/>
    <w:rsid w:val="007A7704"/>
    <w:rsid w:val="007B19B2"/>
    <w:rsid w:val="007B385B"/>
    <w:rsid w:val="007B38C8"/>
    <w:rsid w:val="007B3E72"/>
    <w:rsid w:val="007B5309"/>
    <w:rsid w:val="007B644E"/>
    <w:rsid w:val="007B72A6"/>
    <w:rsid w:val="007C04E4"/>
    <w:rsid w:val="007C0BF6"/>
    <w:rsid w:val="007C0C9C"/>
    <w:rsid w:val="007C23B8"/>
    <w:rsid w:val="007C2ABB"/>
    <w:rsid w:val="007C326C"/>
    <w:rsid w:val="007C48F1"/>
    <w:rsid w:val="007C491F"/>
    <w:rsid w:val="007C49AA"/>
    <w:rsid w:val="007C528C"/>
    <w:rsid w:val="007C5A1A"/>
    <w:rsid w:val="007C5C89"/>
    <w:rsid w:val="007C67C1"/>
    <w:rsid w:val="007C6D5E"/>
    <w:rsid w:val="007D002D"/>
    <w:rsid w:val="007D09CA"/>
    <w:rsid w:val="007D1718"/>
    <w:rsid w:val="007D1F1E"/>
    <w:rsid w:val="007D2519"/>
    <w:rsid w:val="007D2FC0"/>
    <w:rsid w:val="007D31AD"/>
    <w:rsid w:val="007D336F"/>
    <w:rsid w:val="007D3A1F"/>
    <w:rsid w:val="007D4D3B"/>
    <w:rsid w:val="007D665D"/>
    <w:rsid w:val="007E0873"/>
    <w:rsid w:val="007E107D"/>
    <w:rsid w:val="007E1E05"/>
    <w:rsid w:val="007E214A"/>
    <w:rsid w:val="007E2A56"/>
    <w:rsid w:val="007E300C"/>
    <w:rsid w:val="007E47FC"/>
    <w:rsid w:val="007E4D98"/>
    <w:rsid w:val="007E5F29"/>
    <w:rsid w:val="007E60A5"/>
    <w:rsid w:val="007E6BC1"/>
    <w:rsid w:val="007E7855"/>
    <w:rsid w:val="007E79D0"/>
    <w:rsid w:val="007F1198"/>
    <w:rsid w:val="007F46FB"/>
    <w:rsid w:val="007F50C9"/>
    <w:rsid w:val="007F6C73"/>
    <w:rsid w:val="007F7DF6"/>
    <w:rsid w:val="008006B9"/>
    <w:rsid w:val="008008C6"/>
    <w:rsid w:val="00801936"/>
    <w:rsid w:val="0080206C"/>
    <w:rsid w:val="008038E0"/>
    <w:rsid w:val="00805174"/>
    <w:rsid w:val="008067DA"/>
    <w:rsid w:val="00807AFC"/>
    <w:rsid w:val="00810066"/>
    <w:rsid w:val="0081053C"/>
    <w:rsid w:val="00812247"/>
    <w:rsid w:val="00812F70"/>
    <w:rsid w:val="0081402B"/>
    <w:rsid w:val="0081462F"/>
    <w:rsid w:val="008202C0"/>
    <w:rsid w:val="00820754"/>
    <w:rsid w:val="00822492"/>
    <w:rsid w:val="00824A34"/>
    <w:rsid w:val="00824BF8"/>
    <w:rsid w:val="0082596E"/>
    <w:rsid w:val="00825CCD"/>
    <w:rsid w:val="0082725B"/>
    <w:rsid w:val="00830C46"/>
    <w:rsid w:val="00830F2C"/>
    <w:rsid w:val="00833663"/>
    <w:rsid w:val="00833B79"/>
    <w:rsid w:val="00834E68"/>
    <w:rsid w:val="008350AF"/>
    <w:rsid w:val="00835143"/>
    <w:rsid w:val="00835DE0"/>
    <w:rsid w:val="0083662C"/>
    <w:rsid w:val="00836AD2"/>
    <w:rsid w:val="00837B2D"/>
    <w:rsid w:val="00840FEB"/>
    <w:rsid w:val="0084279A"/>
    <w:rsid w:val="0084300B"/>
    <w:rsid w:val="00844FB6"/>
    <w:rsid w:val="00846377"/>
    <w:rsid w:val="0084684F"/>
    <w:rsid w:val="008470AC"/>
    <w:rsid w:val="00850515"/>
    <w:rsid w:val="00850764"/>
    <w:rsid w:val="008519C3"/>
    <w:rsid w:val="008524D3"/>
    <w:rsid w:val="00853D5C"/>
    <w:rsid w:val="00854CCA"/>
    <w:rsid w:val="00854E90"/>
    <w:rsid w:val="00855F50"/>
    <w:rsid w:val="008569C0"/>
    <w:rsid w:val="00856D3B"/>
    <w:rsid w:val="00856D53"/>
    <w:rsid w:val="008604BC"/>
    <w:rsid w:val="00860AA7"/>
    <w:rsid w:val="00861B2E"/>
    <w:rsid w:val="00862C84"/>
    <w:rsid w:val="00862F1D"/>
    <w:rsid w:val="008646EE"/>
    <w:rsid w:val="00865EFB"/>
    <w:rsid w:val="00865FBE"/>
    <w:rsid w:val="0086613A"/>
    <w:rsid w:val="0086616E"/>
    <w:rsid w:val="00866D9B"/>
    <w:rsid w:val="00870632"/>
    <w:rsid w:val="00871D7F"/>
    <w:rsid w:val="00872724"/>
    <w:rsid w:val="00872C22"/>
    <w:rsid w:val="008747BB"/>
    <w:rsid w:val="008750FC"/>
    <w:rsid w:val="008755D7"/>
    <w:rsid w:val="008779D7"/>
    <w:rsid w:val="008815BC"/>
    <w:rsid w:val="00883042"/>
    <w:rsid w:val="00883406"/>
    <w:rsid w:val="00883615"/>
    <w:rsid w:val="00887375"/>
    <w:rsid w:val="00887F9D"/>
    <w:rsid w:val="00890D17"/>
    <w:rsid w:val="008917A1"/>
    <w:rsid w:val="008939D8"/>
    <w:rsid w:val="008948B2"/>
    <w:rsid w:val="0089536B"/>
    <w:rsid w:val="00896D60"/>
    <w:rsid w:val="008A03AD"/>
    <w:rsid w:val="008A1A1C"/>
    <w:rsid w:val="008A2468"/>
    <w:rsid w:val="008A27AD"/>
    <w:rsid w:val="008A2953"/>
    <w:rsid w:val="008A2C67"/>
    <w:rsid w:val="008A695B"/>
    <w:rsid w:val="008B0B08"/>
    <w:rsid w:val="008B2C16"/>
    <w:rsid w:val="008B59D1"/>
    <w:rsid w:val="008C07C3"/>
    <w:rsid w:val="008C151D"/>
    <w:rsid w:val="008C400D"/>
    <w:rsid w:val="008C4E81"/>
    <w:rsid w:val="008C6098"/>
    <w:rsid w:val="008C7876"/>
    <w:rsid w:val="008D1484"/>
    <w:rsid w:val="008D1942"/>
    <w:rsid w:val="008D2029"/>
    <w:rsid w:val="008D2107"/>
    <w:rsid w:val="008D2A4B"/>
    <w:rsid w:val="008D2C9F"/>
    <w:rsid w:val="008D6B07"/>
    <w:rsid w:val="008D6C2C"/>
    <w:rsid w:val="008D739C"/>
    <w:rsid w:val="008D7EE6"/>
    <w:rsid w:val="008E109D"/>
    <w:rsid w:val="008E2062"/>
    <w:rsid w:val="008E2805"/>
    <w:rsid w:val="008E3104"/>
    <w:rsid w:val="008E313D"/>
    <w:rsid w:val="008E3EFA"/>
    <w:rsid w:val="008E499D"/>
    <w:rsid w:val="008E4ABC"/>
    <w:rsid w:val="008E4E88"/>
    <w:rsid w:val="008E5D97"/>
    <w:rsid w:val="008E69AF"/>
    <w:rsid w:val="008F1D3F"/>
    <w:rsid w:val="008F1DDB"/>
    <w:rsid w:val="008F1F1E"/>
    <w:rsid w:val="008F20BA"/>
    <w:rsid w:val="008F2A97"/>
    <w:rsid w:val="008F36A5"/>
    <w:rsid w:val="008F4CEC"/>
    <w:rsid w:val="008F6E90"/>
    <w:rsid w:val="008F7DB4"/>
    <w:rsid w:val="00900976"/>
    <w:rsid w:val="00901020"/>
    <w:rsid w:val="0090132D"/>
    <w:rsid w:val="0090139F"/>
    <w:rsid w:val="00901B9E"/>
    <w:rsid w:val="00902D7B"/>
    <w:rsid w:val="00903D23"/>
    <w:rsid w:val="00904DE3"/>
    <w:rsid w:val="00905B8D"/>
    <w:rsid w:val="00905BA1"/>
    <w:rsid w:val="0091163B"/>
    <w:rsid w:val="00912928"/>
    <w:rsid w:val="009133D4"/>
    <w:rsid w:val="009140C4"/>
    <w:rsid w:val="00914D18"/>
    <w:rsid w:val="00915FB7"/>
    <w:rsid w:val="009160F8"/>
    <w:rsid w:val="0091657D"/>
    <w:rsid w:val="00917F2E"/>
    <w:rsid w:val="00921459"/>
    <w:rsid w:val="00924AB0"/>
    <w:rsid w:val="00926D58"/>
    <w:rsid w:val="0093144D"/>
    <w:rsid w:val="00931D96"/>
    <w:rsid w:val="00932E50"/>
    <w:rsid w:val="00936814"/>
    <w:rsid w:val="009379F4"/>
    <w:rsid w:val="00940332"/>
    <w:rsid w:val="00940932"/>
    <w:rsid w:val="00943A56"/>
    <w:rsid w:val="00945910"/>
    <w:rsid w:val="0094622B"/>
    <w:rsid w:val="00946349"/>
    <w:rsid w:val="00947394"/>
    <w:rsid w:val="00947713"/>
    <w:rsid w:val="00950898"/>
    <w:rsid w:val="00950AEA"/>
    <w:rsid w:val="00952691"/>
    <w:rsid w:val="00952722"/>
    <w:rsid w:val="009533C7"/>
    <w:rsid w:val="00953B72"/>
    <w:rsid w:val="009546BB"/>
    <w:rsid w:val="00955FA8"/>
    <w:rsid w:val="00956FF0"/>
    <w:rsid w:val="00957CB8"/>
    <w:rsid w:val="00960F69"/>
    <w:rsid w:val="009624F0"/>
    <w:rsid w:val="009631FF"/>
    <w:rsid w:val="009634B9"/>
    <w:rsid w:val="00963B7C"/>
    <w:rsid w:val="00963E48"/>
    <w:rsid w:val="00965595"/>
    <w:rsid w:val="00965A53"/>
    <w:rsid w:val="00971071"/>
    <w:rsid w:val="00971D06"/>
    <w:rsid w:val="0097282A"/>
    <w:rsid w:val="00973073"/>
    <w:rsid w:val="009731D8"/>
    <w:rsid w:val="00973457"/>
    <w:rsid w:val="0097433D"/>
    <w:rsid w:val="0097584B"/>
    <w:rsid w:val="009764B8"/>
    <w:rsid w:val="00977444"/>
    <w:rsid w:val="009812BB"/>
    <w:rsid w:val="009820DE"/>
    <w:rsid w:val="00982269"/>
    <w:rsid w:val="00982DA4"/>
    <w:rsid w:val="009841D1"/>
    <w:rsid w:val="00987019"/>
    <w:rsid w:val="009875E6"/>
    <w:rsid w:val="00987E87"/>
    <w:rsid w:val="009914EA"/>
    <w:rsid w:val="0099200A"/>
    <w:rsid w:val="00992065"/>
    <w:rsid w:val="00992D98"/>
    <w:rsid w:val="009930FD"/>
    <w:rsid w:val="00993234"/>
    <w:rsid w:val="0099351D"/>
    <w:rsid w:val="00993BBF"/>
    <w:rsid w:val="00994091"/>
    <w:rsid w:val="009940F6"/>
    <w:rsid w:val="00997794"/>
    <w:rsid w:val="00997B2F"/>
    <w:rsid w:val="00997EFD"/>
    <w:rsid w:val="009A0644"/>
    <w:rsid w:val="009A0887"/>
    <w:rsid w:val="009A161C"/>
    <w:rsid w:val="009A4526"/>
    <w:rsid w:val="009A580B"/>
    <w:rsid w:val="009A7DE9"/>
    <w:rsid w:val="009B0FB0"/>
    <w:rsid w:val="009B28E1"/>
    <w:rsid w:val="009B2E4A"/>
    <w:rsid w:val="009B3219"/>
    <w:rsid w:val="009B52F4"/>
    <w:rsid w:val="009B5C99"/>
    <w:rsid w:val="009B655B"/>
    <w:rsid w:val="009B72AD"/>
    <w:rsid w:val="009C054D"/>
    <w:rsid w:val="009C07BC"/>
    <w:rsid w:val="009C0D2F"/>
    <w:rsid w:val="009C1046"/>
    <w:rsid w:val="009C123E"/>
    <w:rsid w:val="009C2465"/>
    <w:rsid w:val="009C25D5"/>
    <w:rsid w:val="009C310B"/>
    <w:rsid w:val="009C3BD9"/>
    <w:rsid w:val="009C45EB"/>
    <w:rsid w:val="009D1945"/>
    <w:rsid w:val="009D29AE"/>
    <w:rsid w:val="009D2C65"/>
    <w:rsid w:val="009D52A3"/>
    <w:rsid w:val="009D69CF"/>
    <w:rsid w:val="009D7B7B"/>
    <w:rsid w:val="009E0093"/>
    <w:rsid w:val="009E16C8"/>
    <w:rsid w:val="009E1BA4"/>
    <w:rsid w:val="009E2773"/>
    <w:rsid w:val="009E37BC"/>
    <w:rsid w:val="009E46F5"/>
    <w:rsid w:val="009E5CD6"/>
    <w:rsid w:val="009E6757"/>
    <w:rsid w:val="009F274F"/>
    <w:rsid w:val="009F3431"/>
    <w:rsid w:val="009F3FA9"/>
    <w:rsid w:val="009F5507"/>
    <w:rsid w:val="009F698C"/>
    <w:rsid w:val="009F7D29"/>
    <w:rsid w:val="00A007DD"/>
    <w:rsid w:val="00A02836"/>
    <w:rsid w:val="00A02BE2"/>
    <w:rsid w:val="00A03A53"/>
    <w:rsid w:val="00A03BDF"/>
    <w:rsid w:val="00A07B66"/>
    <w:rsid w:val="00A10F69"/>
    <w:rsid w:val="00A11594"/>
    <w:rsid w:val="00A14300"/>
    <w:rsid w:val="00A15955"/>
    <w:rsid w:val="00A15D53"/>
    <w:rsid w:val="00A20553"/>
    <w:rsid w:val="00A22715"/>
    <w:rsid w:val="00A232EC"/>
    <w:rsid w:val="00A24555"/>
    <w:rsid w:val="00A24C65"/>
    <w:rsid w:val="00A24F43"/>
    <w:rsid w:val="00A25E0D"/>
    <w:rsid w:val="00A262D7"/>
    <w:rsid w:val="00A307A6"/>
    <w:rsid w:val="00A30C3D"/>
    <w:rsid w:val="00A315B6"/>
    <w:rsid w:val="00A34F0F"/>
    <w:rsid w:val="00A35A49"/>
    <w:rsid w:val="00A36559"/>
    <w:rsid w:val="00A368B9"/>
    <w:rsid w:val="00A37012"/>
    <w:rsid w:val="00A37996"/>
    <w:rsid w:val="00A37B26"/>
    <w:rsid w:val="00A40B20"/>
    <w:rsid w:val="00A4257F"/>
    <w:rsid w:val="00A43288"/>
    <w:rsid w:val="00A43CC8"/>
    <w:rsid w:val="00A43DEB"/>
    <w:rsid w:val="00A442DD"/>
    <w:rsid w:val="00A468CC"/>
    <w:rsid w:val="00A46EA7"/>
    <w:rsid w:val="00A47665"/>
    <w:rsid w:val="00A51171"/>
    <w:rsid w:val="00A52016"/>
    <w:rsid w:val="00A53BCC"/>
    <w:rsid w:val="00A5442B"/>
    <w:rsid w:val="00A54CFD"/>
    <w:rsid w:val="00A55A39"/>
    <w:rsid w:val="00A55B63"/>
    <w:rsid w:val="00A57544"/>
    <w:rsid w:val="00A57D29"/>
    <w:rsid w:val="00A601AD"/>
    <w:rsid w:val="00A60E76"/>
    <w:rsid w:val="00A61F46"/>
    <w:rsid w:val="00A62C3D"/>
    <w:rsid w:val="00A63881"/>
    <w:rsid w:val="00A647B0"/>
    <w:rsid w:val="00A665EA"/>
    <w:rsid w:val="00A668E7"/>
    <w:rsid w:val="00A66906"/>
    <w:rsid w:val="00A67383"/>
    <w:rsid w:val="00A678A3"/>
    <w:rsid w:val="00A67A78"/>
    <w:rsid w:val="00A71BB7"/>
    <w:rsid w:val="00A71C9B"/>
    <w:rsid w:val="00A72A93"/>
    <w:rsid w:val="00A7450B"/>
    <w:rsid w:val="00A756E0"/>
    <w:rsid w:val="00A76AF4"/>
    <w:rsid w:val="00A82A46"/>
    <w:rsid w:val="00A87F9E"/>
    <w:rsid w:val="00A91054"/>
    <w:rsid w:val="00A913C2"/>
    <w:rsid w:val="00A91B53"/>
    <w:rsid w:val="00A91FE7"/>
    <w:rsid w:val="00A92ECF"/>
    <w:rsid w:val="00A9431D"/>
    <w:rsid w:val="00A95890"/>
    <w:rsid w:val="00A95B65"/>
    <w:rsid w:val="00A97D89"/>
    <w:rsid w:val="00A97F68"/>
    <w:rsid w:val="00AA00BD"/>
    <w:rsid w:val="00AA02E5"/>
    <w:rsid w:val="00AA0B74"/>
    <w:rsid w:val="00AA3E29"/>
    <w:rsid w:val="00AA4421"/>
    <w:rsid w:val="00AA4FC4"/>
    <w:rsid w:val="00AA6622"/>
    <w:rsid w:val="00AA683B"/>
    <w:rsid w:val="00AA70B6"/>
    <w:rsid w:val="00AA7CDE"/>
    <w:rsid w:val="00AB2E2A"/>
    <w:rsid w:val="00AB32C1"/>
    <w:rsid w:val="00AB4C39"/>
    <w:rsid w:val="00AB6721"/>
    <w:rsid w:val="00AC0CC1"/>
    <w:rsid w:val="00AC2B48"/>
    <w:rsid w:val="00AC2F68"/>
    <w:rsid w:val="00AC6515"/>
    <w:rsid w:val="00AC7FDC"/>
    <w:rsid w:val="00AD0B5E"/>
    <w:rsid w:val="00AD372D"/>
    <w:rsid w:val="00AD511C"/>
    <w:rsid w:val="00AD5894"/>
    <w:rsid w:val="00AD5ACE"/>
    <w:rsid w:val="00AD6B8C"/>
    <w:rsid w:val="00AD6C7B"/>
    <w:rsid w:val="00AE1C57"/>
    <w:rsid w:val="00AE1DD6"/>
    <w:rsid w:val="00AE2126"/>
    <w:rsid w:val="00AE2614"/>
    <w:rsid w:val="00AE35E0"/>
    <w:rsid w:val="00AE374C"/>
    <w:rsid w:val="00AE5117"/>
    <w:rsid w:val="00AE6021"/>
    <w:rsid w:val="00AE7188"/>
    <w:rsid w:val="00AE7335"/>
    <w:rsid w:val="00AF0065"/>
    <w:rsid w:val="00AF11B4"/>
    <w:rsid w:val="00AF150C"/>
    <w:rsid w:val="00AF1D63"/>
    <w:rsid w:val="00AF23CE"/>
    <w:rsid w:val="00AF3D25"/>
    <w:rsid w:val="00AF5488"/>
    <w:rsid w:val="00AF5806"/>
    <w:rsid w:val="00AF6386"/>
    <w:rsid w:val="00AF707C"/>
    <w:rsid w:val="00B016C3"/>
    <w:rsid w:val="00B0171D"/>
    <w:rsid w:val="00B017C2"/>
    <w:rsid w:val="00B05D9E"/>
    <w:rsid w:val="00B060E3"/>
    <w:rsid w:val="00B0615F"/>
    <w:rsid w:val="00B06931"/>
    <w:rsid w:val="00B1070D"/>
    <w:rsid w:val="00B107DA"/>
    <w:rsid w:val="00B1102F"/>
    <w:rsid w:val="00B126EB"/>
    <w:rsid w:val="00B14028"/>
    <w:rsid w:val="00B14779"/>
    <w:rsid w:val="00B15013"/>
    <w:rsid w:val="00B154E5"/>
    <w:rsid w:val="00B1635C"/>
    <w:rsid w:val="00B176BD"/>
    <w:rsid w:val="00B20CCB"/>
    <w:rsid w:val="00B20D40"/>
    <w:rsid w:val="00B20E71"/>
    <w:rsid w:val="00B21D04"/>
    <w:rsid w:val="00B23C49"/>
    <w:rsid w:val="00B23F84"/>
    <w:rsid w:val="00B24294"/>
    <w:rsid w:val="00B24D30"/>
    <w:rsid w:val="00B30995"/>
    <w:rsid w:val="00B31475"/>
    <w:rsid w:val="00B32153"/>
    <w:rsid w:val="00B32FE5"/>
    <w:rsid w:val="00B353AB"/>
    <w:rsid w:val="00B356D5"/>
    <w:rsid w:val="00B36ADB"/>
    <w:rsid w:val="00B37588"/>
    <w:rsid w:val="00B37BDA"/>
    <w:rsid w:val="00B4022C"/>
    <w:rsid w:val="00B41734"/>
    <w:rsid w:val="00B41EFD"/>
    <w:rsid w:val="00B45642"/>
    <w:rsid w:val="00B4656B"/>
    <w:rsid w:val="00B5077D"/>
    <w:rsid w:val="00B51DD5"/>
    <w:rsid w:val="00B52F72"/>
    <w:rsid w:val="00B52FDB"/>
    <w:rsid w:val="00B53841"/>
    <w:rsid w:val="00B53926"/>
    <w:rsid w:val="00B57BF8"/>
    <w:rsid w:val="00B57F64"/>
    <w:rsid w:val="00B63183"/>
    <w:rsid w:val="00B63543"/>
    <w:rsid w:val="00B64554"/>
    <w:rsid w:val="00B647C2"/>
    <w:rsid w:val="00B64B3A"/>
    <w:rsid w:val="00B66376"/>
    <w:rsid w:val="00B66526"/>
    <w:rsid w:val="00B6781F"/>
    <w:rsid w:val="00B70494"/>
    <w:rsid w:val="00B71B95"/>
    <w:rsid w:val="00B72CAA"/>
    <w:rsid w:val="00B74204"/>
    <w:rsid w:val="00B7548D"/>
    <w:rsid w:val="00B763DC"/>
    <w:rsid w:val="00B76DAA"/>
    <w:rsid w:val="00B80081"/>
    <w:rsid w:val="00B83240"/>
    <w:rsid w:val="00B84668"/>
    <w:rsid w:val="00B85CDC"/>
    <w:rsid w:val="00B86AD7"/>
    <w:rsid w:val="00B872D5"/>
    <w:rsid w:val="00B87797"/>
    <w:rsid w:val="00B9012D"/>
    <w:rsid w:val="00B90323"/>
    <w:rsid w:val="00B90436"/>
    <w:rsid w:val="00B91112"/>
    <w:rsid w:val="00B917A2"/>
    <w:rsid w:val="00B9250E"/>
    <w:rsid w:val="00B92A2D"/>
    <w:rsid w:val="00B92B9E"/>
    <w:rsid w:val="00B94116"/>
    <w:rsid w:val="00B95E24"/>
    <w:rsid w:val="00B97086"/>
    <w:rsid w:val="00BA06A1"/>
    <w:rsid w:val="00BA0971"/>
    <w:rsid w:val="00BA0DFA"/>
    <w:rsid w:val="00BA118B"/>
    <w:rsid w:val="00BA1981"/>
    <w:rsid w:val="00BA22EF"/>
    <w:rsid w:val="00BA2E45"/>
    <w:rsid w:val="00BA4148"/>
    <w:rsid w:val="00BA57AC"/>
    <w:rsid w:val="00BA6913"/>
    <w:rsid w:val="00BA715B"/>
    <w:rsid w:val="00BB1B12"/>
    <w:rsid w:val="00BB2DB2"/>
    <w:rsid w:val="00BB439B"/>
    <w:rsid w:val="00BB5815"/>
    <w:rsid w:val="00BB5F02"/>
    <w:rsid w:val="00BB70D1"/>
    <w:rsid w:val="00BB784C"/>
    <w:rsid w:val="00BC1EA1"/>
    <w:rsid w:val="00BC2BDD"/>
    <w:rsid w:val="00BC2F41"/>
    <w:rsid w:val="00BC3245"/>
    <w:rsid w:val="00BC338F"/>
    <w:rsid w:val="00BC501B"/>
    <w:rsid w:val="00BC63EA"/>
    <w:rsid w:val="00BC6800"/>
    <w:rsid w:val="00BC7BCA"/>
    <w:rsid w:val="00BD0BD4"/>
    <w:rsid w:val="00BD1BEE"/>
    <w:rsid w:val="00BD2F89"/>
    <w:rsid w:val="00BD31E9"/>
    <w:rsid w:val="00BD3995"/>
    <w:rsid w:val="00BD491D"/>
    <w:rsid w:val="00BD5258"/>
    <w:rsid w:val="00BD732B"/>
    <w:rsid w:val="00BD7E16"/>
    <w:rsid w:val="00BE1F4F"/>
    <w:rsid w:val="00BE23BC"/>
    <w:rsid w:val="00BE29CA"/>
    <w:rsid w:val="00BE2A0C"/>
    <w:rsid w:val="00BE31B6"/>
    <w:rsid w:val="00BE4C60"/>
    <w:rsid w:val="00BE6376"/>
    <w:rsid w:val="00BF03E9"/>
    <w:rsid w:val="00BF0F99"/>
    <w:rsid w:val="00BF1416"/>
    <w:rsid w:val="00BF2A7D"/>
    <w:rsid w:val="00BF2FF6"/>
    <w:rsid w:val="00BF3083"/>
    <w:rsid w:val="00BF7FB1"/>
    <w:rsid w:val="00C00E92"/>
    <w:rsid w:val="00C04DB9"/>
    <w:rsid w:val="00C07A21"/>
    <w:rsid w:val="00C07DA8"/>
    <w:rsid w:val="00C07FD9"/>
    <w:rsid w:val="00C109EC"/>
    <w:rsid w:val="00C110D8"/>
    <w:rsid w:val="00C13CCB"/>
    <w:rsid w:val="00C167AA"/>
    <w:rsid w:val="00C16B9A"/>
    <w:rsid w:val="00C17DED"/>
    <w:rsid w:val="00C232C1"/>
    <w:rsid w:val="00C23AEA"/>
    <w:rsid w:val="00C2418E"/>
    <w:rsid w:val="00C246D9"/>
    <w:rsid w:val="00C24844"/>
    <w:rsid w:val="00C25569"/>
    <w:rsid w:val="00C27630"/>
    <w:rsid w:val="00C30301"/>
    <w:rsid w:val="00C3065A"/>
    <w:rsid w:val="00C30680"/>
    <w:rsid w:val="00C30ACC"/>
    <w:rsid w:val="00C30C98"/>
    <w:rsid w:val="00C315C1"/>
    <w:rsid w:val="00C3317A"/>
    <w:rsid w:val="00C33628"/>
    <w:rsid w:val="00C343AE"/>
    <w:rsid w:val="00C35F95"/>
    <w:rsid w:val="00C36BD9"/>
    <w:rsid w:val="00C4292F"/>
    <w:rsid w:val="00C43445"/>
    <w:rsid w:val="00C443D9"/>
    <w:rsid w:val="00C45B30"/>
    <w:rsid w:val="00C46C48"/>
    <w:rsid w:val="00C4704E"/>
    <w:rsid w:val="00C47668"/>
    <w:rsid w:val="00C519B9"/>
    <w:rsid w:val="00C5257F"/>
    <w:rsid w:val="00C54245"/>
    <w:rsid w:val="00C57F48"/>
    <w:rsid w:val="00C60407"/>
    <w:rsid w:val="00C619F8"/>
    <w:rsid w:val="00C622B5"/>
    <w:rsid w:val="00C626D4"/>
    <w:rsid w:val="00C63A2F"/>
    <w:rsid w:val="00C63D98"/>
    <w:rsid w:val="00C64B37"/>
    <w:rsid w:val="00C713C3"/>
    <w:rsid w:val="00C713FC"/>
    <w:rsid w:val="00C7248C"/>
    <w:rsid w:val="00C724B0"/>
    <w:rsid w:val="00C737ED"/>
    <w:rsid w:val="00C75025"/>
    <w:rsid w:val="00C816CB"/>
    <w:rsid w:val="00C834E1"/>
    <w:rsid w:val="00C841E3"/>
    <w:rsid w:val="00C8429D"/>
    <w:rsid w:val="00C86A4B"/>
    <w:rsid w:val="00C873AA"/>
    <w:rsid w:val="00C87586"/>
    <w:rsid w:val="00C91DBA"/>
    <w:rsid w:val="00C91F52"/>
    <w:rsid w:val="00C93BDF"/>
    <w:rsid w:val="00C955DD"/>
    <w:rsid w:val="00C9588A"/>
    <w:rsid w:val="00C95E82"/>
    <w:rsid w:val="00C9630C"/>
    <w:rsid w:val="00C96C62"/>
    <w:rsid w:val="00CA050A"/>
    <w:rsid w:val="00CA0874"/>
    <w:rsid w:val="00CA1B8F"/>
    <w:rsid w:val="00CA3D5A"/>
    <w:rsid w:val="00CA4657"/>
    <w:rsid w:val="00CA46CC"/>
    <w:rsid w:val="00CA4742"/>
    <w:rsid w:val="00CA47F8"/>
    <w:rsid w:val="00CA5702"/>
    <w:rsid w:val="00CA5CBA"/>
    <w:rsid w:val="00CA6E97"/>
    <w:rsid w:val="00CA76DE"/>
    <w:rsid w:val="00CB0238"/>
    <w:rsid w:val="00CB0FC9"/>
    <w:rsid w:val="00CB4B76"/>
    <w:rsid w:val="00CB4C0F"/>
    <w:rsid w:val="00CC1062"/>
    <w:rsid w:val="00CC131B"/>
    <w:rsid w:val="00CC1495"/>
    <w:rsid w:val="00CC27F2"/>
    <w:rsid w:val="00CC3F31"/>
    <w:rsid w:val="00CC432D"/>
    <w:rsid w:val="00CC4DFC"/>
    <w:rsid w:val="00CC5422"/>
    <w:rsid w:val="00CC6712"/>
    <w:rsid w:val="00CC74D1"/>
    <w:rsid w:val="00CC755A"/>
    <w:rsid w:val="00CD05CB"/>
    <w:rsid w:val="00CD0AE5"/>
    <w:rsid w:val="00CD0EA3"/>
    <w:rsid w:val="00CD1D61"/>
    <w:rsid w:val="00CD1EB1"/>
    <w:rsid w:val="00CD237B"/>
    <w:rsid w:val="00CD3071"/>
    <w:rsid w:val="00CD3DF7"/>
    <w:rsid w:val="00CD59B3"/>
    <w:rsid w:val="00CD5A03"/>
    <w:rsid w:val="00CD739F"/>
    <w:rsid w:val="00CD763B"/>
    <w:rsid w:val="00CD7DA2"/>
    <w:rsid w:val="00CD7E40"/>
    <w:rsid w:val="00CE1468"/>
    <w:rsid w:val="00CE4636"/>
    <w:rsid w:val="00CE579F"/>
    <w:rsid w:val="00CF06C1"/>
    <w:rsid w:val="00CF1333"/>
    <w:rsid w:val="00CF1688"/>
    <w:rsid w:val="00CF2187"/>
    <w:rsid w:val="00CF2A61"/>
    <w:rsid w:val="00CF2BB0"/>
    <w:rsid w:val="00CF4418"/>
    <w:rsid w:val="00CF58E4"/>
    <w:rsid w:val="00CF6999"/>
    <w:rsid w:val="00CF7E9B"/>
    <w:rsid w:val="00D00636"/>
    <w:rsid w:val="00D01199"/>
    <w:rsid w:val="00D026CC"/>
    <w:rsid w:val="00D02F06"/>
    <w:rsid w:val="00D0305A"/>
    <w:rsid w:val="00D0486D"/>
    <w:rsid w:val="00D04BB3"/>
    <w:rsid w:val="00D050E8"/>
    <w:rsid w:val="00D06B9E"/>
    <w:rsid w:val="00D06BFB"/>
    <w:rsid w:val="00D125CA"/>
    <w:rsid w:val="00D12B4E"/>
    <w:rsid w:val="00D12F9F"/>
    <w:rsid w:val="00D13CBC"/>
    <w:rsid w:val="00D14032"/>
    <w:rsid w:val="00D1653E"/>
    <w:rsid w:val="00D16FF8"/>
    <w:rsid w:val="00D17ED7"/>
    <w:rsid w:val="00D21EBE"/>
    <w:rsid w:val="00D22604"/>
    <w:rsid w:val="00D22BDD"/>
    <w:rsid w:val="00D24C99"/>
    <w:rsid w:val="00D25E20"/>
    <w:rsid w:val="00D26869"/>
    <w:rsid w:val="00D30A0B"/>
    <w:rsid w:val="00D30DAC"/>
    <w:rsid w:val="00D3298F"/>
    <w:rsid w:val="00D32B52"/>
    <w:rsid w:val="00D3347F"/>
    <w:rsid w:val="00D33EFB"/>
    <w:rsid w:val="00D352C4"/>
    <w:rsid w:val="00D35808"/>
    <w:rsid w:val="00D3627E"/>
    <w:rsid w:val="00D3672F"/>
    <w:rsid w:val="00D36AA4"/>
    <w:rsid w:val="00D40A45"/>
    <w:rsid w:val="00D43AED"/>
    <w:rsid w:val="00D44220"/>
    <w:rsid w:val="00D4448C"/>
    <w:rsid w:val="00D44C8D"/>
    <w:rsid w:val="00D4753E"/>
    <w:rsid w:val="00D52909"/>
    <w:rsid w:val="00D54641"/>
    <w:rsid w:val="00D54A9C"/>
    <w:rsid w:val="00D555C3"/>
    <w:rsid w:val="00D562B4"/>
    <w:rsid w:val="00D5744B"/>
    <w:rsid w:val="00D575E4"/>
    <w:rsid w:val="00D629F7"/>
    <w:rsid w:val="00D62C68"/>
    <w:rsid w:val="00D6530F"/>
    <w:rsid w:val="00D67CD7"/>
    <w:rsid w:val="00D709F4"/>
    <w:rsid w:val="00D71535"/>
    <w:rsid w:val="00D715F7"/>
    <w:rsid w:val="00D722FF"/>
    <w:rsid w:val="00D72BBC"/>
    <w:rsid w:val="00D72EE9"/>
    <w:rsid w:val="00D73450"/>
    <w:rsid w:val="00D737C1"/>
    <w:rsid w:val="00D758B5"/>
    <w:rsid w:val="00D75FB0"/>
    <w:rsid w:val="00D80FB2"/>
    <w:rsid w:val="00D8138C"/>
    <w:rsid w:val="00D8144B"/>
    <w:rsid w:val="00D820FD"/>
    <w:rsid w:val="00D84595"/>
    <w:rsid w:val="00D8527E"/>
    <w:rsid w:val="00D85302"/>
    <w:rsid w:val="00D85967"/>
    <w:rsid w:val="00D8668A"/>
    <w:rsid w:val="00D90AC9"/>
    <w:rsid w:val="00D91C23"/>
    <w:rsid w:val="00D92577"/>
    <w:rsid w:val="00D92DC3"/>
    <w:rsid w:val="00D94536"/>
    <w:rsid w:val="00D9463D"/>
    <w:rsid w:val="00D94875"/>
    <w:rsid w:val="00D976B0"/>
    <w:rsid w:val="00D97BC7"/>
    <w:rsid w:val="00DA033E"/>
    <w:rsid w:val="00DA11A9"/>
    <w:rsid w:val="00DA13E4"/>
    <w:rsid w:val="00DA34F4"/>
    <w:rsid w:val="00DA50FD"/>
    <w:rsid w:val="00DA599E"/>
    <w:rsid w:val="00DA7362"/>
    <w:rsid w:val="00DA7C32"/>
    <w:rsid w:val="00DB0A1F"/>
    <w:rsid w:val="00DB1292"/>
    <w:rsid w:val="00DB2E89"/>
    <w:rsid w:val="00DB428E"/>
    <w:rsid w:val="00DB4625"/>
    <w:rsid w:val="00DB6413"/>
    <w:rsid w:val="00DB7BC5"/>
    <w:rsid w:val="00DC072B"/>
    <w:rsid w:val="00DC2415"/>
    <w:rsid w:val="00DC2AEA"/>
    <w:rsid w:val="00DC36E8"/>
    <w:rsid w:val="00DC37A6"/>
    <w:rsid w:val="00DC3F1B"/>
    <w:rsid w:val="00DC66C5"/>
    <w:rsid w:val="00DC7A9D"/>
    <w:rsid w:val="00DD1B08"/>
    <w:rsid w:val="00DD2EA0"/>
    <w:rsid w:val="00DD3D5A"/>
    <w:rsid w:val="00DD4462"/>
    <w:rsid w:val="00DD6540"/>
    <w:rsid w:val="00DD6EB0"/>
    <w:rsid w:val="00DD7031"/>
    <w:rsid w:val="00DD77CE"/>
    <w:rsid w:val="00DE0253"/>
    <w:rsid w:val="00DE0755"/>
    <w:rsid w:val="00DE0F51"/>
    <w:rsid w:val="00DE1632"/>
    <w:rsid w:val="00DE17DC"/>
    <w:rsid w:val="00DE2B17"/>
    <w:rsid w:val="00DE3224"/>
    <w:rsid w:val="00DE617E"/>
    <w:rsid w:val="00DE7C25"/>
    <w:rsid w:val="00DF0D7D"/>
    <w:rsid w:val="00DF2CF7"/>
    <w:rsid w:val="00DF4A2F"/>
    <w:rsid w:val="00DF6FC9"/>
    <w:rsid w:val="00DF74AA"/>
    <w:rsid w:val="00E01921"/>
    <w:rsid w:val="00E022CF"/>
    <w:rsid w:val="00E02A9F"/>
    <w:rsid w:val="00E02B0B"/>
    <w:rsid w:val="00E03B05"/>
    <w:rsid w:val="00E0424B"/>
    <w:rsid w:val="00E0570E"/>
    <w:rsid w:val="00E05F53"/>
    <w:rsid w:val="00E065D5"/>
    <w:rsid w:val="00E10C82"/>
    <w:rsid w:val="00E11D91"/>
    <w:rsid w:val="00E135DA"/>
    <w:rsid w:val="00E13CA5"/>
    <w:rsid w:val="00E16153"/>
    <w:rsid w:val="00E162E0"/>
    <w:rsid w:val="00E20A31"/>
    <w:rsid w:val="00E20D96"/>
    <w:rsid w:val="00E25211"/>
    <w:rsid w:val="00E25BBD"/>
    <w:rsid w:val="00E25EB0"/>
    <w:rsid w:val="00E272EC"/>
    <w:rsid w:val="00E27763"/>
    <w:rsid w:val="00E30767"/>
    <w:rsid w:val="00E30995"/>
    <w:rsid w:val="00E311F2"/>
    <w:rsid w:val="00E33B22"/>
    <w:rsid w:val="00E33FA8"/>
    <w:rsid w:val="00E34F5A"/>
    <w:rsid w:val="00E356E5"/>
    <w:rsid w:val="00E35D4A"/>
    <w:rsid w:val="00E3795E"/>
    <w:rsid w:val="00E379B6"/>
    <w:rsid w:val="00E37D55"/>
    <w:rsid w:val="00E40252"/>
    <w:rsid w:val="00E44A00"/>
    <w:rsid w:val="00E464AB"/>
    <w:rsid w:val="00E46736"/>
    <w:rsid w:val="00E46F4E"/>
    <w:rsid w:val="00E46F5B"/>
    <w:rsid w:val="00E50151"/>
    <w:rsid w:val="00E507E8"/>
    <w:rsid w:val="00E51A03"/>
    <w:rsid w:val="00E52FAB"/>
    <w:rsid w:val="00E5364A"/>
    <w:rsid w:val="00E545AA"/>
    <w:rsid w:val="00E54D78"/>
    <w:rsid w:val="00E56275"/>
    <w:rsid w:val="00E56312"/>
    <w:rsid w:val="00E56AAD"/>
    <w:rsid w:val="00E56F5F"/>
    <w:rsid w:val="00E57801"/>
    <w:rsid w:val="00E5788B"/>
    <w:rsid w:val="00E6077C"/>
    <w:rsid w:val="00E60BA8"/>
    <w:rsid w:val="00E6234A"/>
    <w:rsid w:val="00E63BA2"/>
    <w:rsid w:val="00E64D3E"/>
    <w:rsid w:val="00E653B4"/>
    <w:rsid w:val="00E65C91"/>
    <w:rsid w:val="00E66BDE"/>
    <w:rsid w:val="00E66C7C"/>
    <w:rsid w:val="00E6784B"/>
    <w:rsid w:val="00E67DE0"/>
    <w:rsid w:val="00E702E9"/>
    <w:rsid w:val="00E70783"/>
    <w:rsid w:val="00E70AB0"/>
    <w:rsid w:val="00E71C87"/>
    <w:rsid w:val="00E7313D"/>
    <w:rsid w:val="00E7369F"/>
    <w:rsid w:val="00E73A5F"/>
    <w:rsid w:val="00E74E85"/>
    <w:rsid w:val="00E74EA4"/>
    <w:rsid w:val="00E80669"/>
    <w:rsid w:val="00E8166F"/>
    <w:rsid w:val="00E81765"/>
    <w:rsid w:val="00E81CEA"/>
    <w:rsid w:val="00E81EBB"/>
    <w:rsid w:val="00E822DB"/>
    <w:rsid w:val="00E82F07"/>
    <w:rsid w:val="00E831C2"/>
    <w:rsid w:val="00E85CB6"/>
    <w:rsid w:val="00E87DA5"/>
    <w:rsid w:val="00E87DEA"/>
    <w:rsid w:val="00E907B0"/>
    <w:rsid w:val="00E91270"/>
    <w:rsid w:val="00E916D4"/>
    <w:rsid w:val="00E91C4C"/>
    <w:rsid w:val="00E91FCF"/>
    <w:rsid w:val="00E92DBD"/>
    <w:rsid w:val="00E93334"/>
    <w:rsid w:val="00E93B4B"/>
    <w:rsid w:val="00E94AE6"/>
    <w:rsid w:val="00E94E40"/>
    <w:rsid w:val="00E9568E"/>
    <w:rsid w:val="00E95BED"/>
    <w:rsid w:val="00E97813"/>
    <w:rsid w:val="00E97A29"/>
    <w:rsid w:val="00E97C4D"/>
    <w:rsid w:val="00EA0947"/>
    <w:rsid w:val="00EA19AB"/>
    <w:rsid w:val="00EA1D34"/>
    <w:rsid w:val="00EA2BF2"/>
    <w:rsid w:val="00EA6B74"/>
    <w:rsid w:val="00EA6B76"/>
    <w:rsid w:val="00EA7920"/>
    <w:rsid w:val="00EB0F2C"/>
    <w:rsid w:val="00EB1CEF"/>
    <w:rsid w:val="00EB3C14"/>
    <w:rsid w:val="00EB5130"/>
    <w:rsid w:val="00EB53B6"/>
    <w:rsid w:val="00EC0A00"/>
    <w:rsid w:val="00EC217A"/>
    <w:rsid w:val="00EC41D7"/>
    <w:rsid w:val="00EC4B64"/>
    <w:rsid w:val="00EC5129"/>
    <w:rsid w:val="00EC5F36"/>
    <w:rsid w:val="00EC6453"/>
    <w:rsid w:val="00EC6754"/>
    <w:rsid w:val="00EC7FCE"/>
    <w:rsid w:val="00ED06EE"/>
    <w:rsid w:val="00ED3312"/>
    <w:rsid w:val="00ED7F7D"/>
    <w:rsid w:val="00EE0B50"/>
    <w:rsid w:val="00EE19A5"/>
    <w:rsid w:val="00EE27A1"/>
    <w:rsid w:val="00EE3B50"/>
    <w:rsid w:val="00EE3FCC"/>
    <w:rsid w:val="00EE59D0"/>
    <w:rsid w:val="00EE6368"/>
    <w:rsid w:val="00EE7D02"/>
    <w:rsid w:val="00EF0A3F"/>
    <w:rsid w:val="00EF0DE6"/>
    <w:rsid w:val="00EF1DBC"/>
    <w:rsid w:val="00EF338B"/>
    <w:rsid w:val="00EF3E50"/>
    <w:rsid w:val="00EF41D6"/>
    <w:rsid w:val="00EF483D"/>
    <w:rsid w:val="00EF51EC"/>
    <w:rsid w:val="00EF6642"/>
    <w:rsid w:val="00EF685A"/>
    <w:rsid w:val="00EF6C14"/>
    <w:rsid w:val="00F00821"/>
    <w:rsid w:val="00F0139E"/>
    <w:rsid w:val="00F01644"/>
    <w:rsid w:val="00F01C16"/>
    <w:rsid w:val="00F03FE8"/>
    <w:rsid w:val="00F04C66"/>
    <w:rsid w:val="00F0590D"/>
    <w:rsid w:val="00F065BA"/>
    <w:rsid w:val="00F067EC"/>
    <w:rsid w:val="00F06DAC"/>
    <w:rsid w:val="00F11465"/>
    <w:rsid w:val="00F117DE"/>
    <w:rsid w:val="00F11DE6"/>
    <w:rsid w:val="00F12862"/>
    <w:rsid w:val="00F13788"/>
    <w:rsid w:val="00F138FE"/>
    <w:rsid w:val="00F14382"/>
    <w:rsid w:val="00F150E1"/>
    <w:rsid w:val="00F15350"/>
    <w:rsid w:val="00F154FF"/>
    <w:rsid w:val="00F166F2"/>
    <w:rsid w:val="00F205E1"/>
    <w:rsid w:val="00F21E10"/>
    <w:rsid w:val="00F22CA0"/>
    <w:rsid w:val="00F23E8D"/>
    <w:rsid w:val="00F23F29"/>
    <w:rsid w:val="00F24D38"/>
    <w:rsid w:val="00F322B5"/>
    <w:rsid w:val="00F327C2"/>
    <w:rsid w:val="00F35441"/>
    <w:rsid w:val="00F35AC9"/>
    <w:rsid w:val="00F376F7"/>
    <w:rsid w:val="00F40D9F"/>
    <w:rsid w:val="00F40FA2"/>
    <w:rsid w:val="00F42361"/>
    <w:rsid w:val="00F44374"/>
    <w:rsid w:val="00F55BE3"/>
    <w:rsid w:val="00F57097"/>
    <w:rsid w:val="00F60736"/>
    <w:rsid w:val="00F612BB"/>
    <w:rsid w:val="00F614DB"/>
    <w:rsid w:val="00F628EB"/>
    <w:rsid w:val="00F62982"/>
    <w:rsid w:val="00F64061"/>
    <w:rsid w:val="00F66416"/>
    <w:rsid w:val="00F7248E"/>
    <w:rsid w:val="00F73FAF"/>
    <w:rsid w:val="00F74A75"/>
    <w:rsid w:val="00F75CA9"/>
    <w:rsid w:val="00F765EE"/>
    <w:rsid w:val="00F77810"/>
    <w:rsid w:val="00F77915"/>
    <w:rsid w:val="00F808DE"/>
    <w:rsid w:val="00F80FEC"/>
    <w:rsid w:val="00F81808"/>
    <w:rsid w:val="00F82137"/>
    <w:rsid w:val="00F8229E"/>
    <w:rsid w:val="00F82843"/>
    <w:rsid w:val="00F848DB"/>
    <w:rsid w:val="00F84EC5"/>
    <w:rsid w:val="00F853AB"/>
    <w:rsid w:val="00F85D0B"/>
    <w:rsid w:val="00F860C2"/>
    <w:rsid w:val="00F8696D"/>
    <w:rsid w:val="00F86CE2"/>
    <w:rsid w:val="00F87503"/>
    <w:rsid w:val="00F87B96"/>
    <w:rsid w:val="00F92B5A"/>
    <w:rsid w:val="00F92C67"/>
    <w:rsid w:val="00F93FDD"/>
    <w:rsid w:val="00F94F7A"/>
    <w:rsid w:val="00F95438"/>
    <w:rsid w:val="00F95B2A"/>
    <w:rsid w:val="00F9609E"/>
    <w:rsid w:val="00F9643D"/>
    <w:rsid w:val="00F967F7"/>
    <w:rsid w:val="00FA01D6"/>
    <w:rsid w:val="00FA075C"/>
    <w:rsid w:val="00FA0D2A"/>
    <w:rsid w:val="00FA0E48"/>
    <w:rsid w:val="00FA0E70"/>
    <w:rsid w:val="00FA32A7"/>
    <w:rsid w:val="00FA595E"/>
    <w:rsid w:val="00FA5D46"/>
    <w:rsid w:val="00FA74B4"/>
    <w:rsid w:val="00FB13C0"/>
    <w:rsid w:val="00FB1F49"/>
    <w:rsid w:val="00FB30C5"/>
    <w:rsid w:val="00FB6573"/>
    <w:rsid w:val="00FC03FB"/>
    <w:rsid w:val="00FC0653"/>
    <w:rsid w:val="00FC6BAC"/>
    <w:rsid w:val="00FC7A19"/>
    <w:rsid w:val="00FD0774"/>
    <w:rsid w:val="00FD181F"/>
    <w:rsid w:val="00FD1E40"/>
    <w:rsid w:val="00FD220D"/>
    <w:rsid w:val="00FD2B5D"/>
    <w:rsid w:val="00FD3159"/>
    <w:rsid w:val="00FD5C47"/>
    <w:rsid w:val="00FD6529"/>
    <w:rsid w:val="00FD737B"/>
    <w:rsid w:val="00FE10F8"/>
    <w:rsid w:val="00FE2C2D"/>
    <w:rsid w:val="00FE45B9"/>
    <w:rsid w:val="00FE684F"/>
    <w:rsid w:val="00FE7C44"/>
    <w:rsid w:val="00FF1698"/>
    <w:rsid w:val="00FF1A0E"/>
    <w:rsid w:val="00FF1D47"/>
    <w:rsid w:val="00FF2E94"/>
    <w:rsid w:val="00FF3522"/>
    <w:rsid w:val="00FF37C7"/>
    <w:rsid w:val="00FF64D7"/>
    <w:rsid w:val="00FF75CD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C4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37A6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ja-JP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1BEE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ja-JP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9E27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B24D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B24D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C37A6"/>
    <w:rPr>
      <w:rFonts w:ascii="Cambria" w:hAnsi="Cambria" w:cs="Times New Roman"/>
      <w:b/>
      <w:color w:val="365F91"/>
      <w:sz w:val="28"/>
    </w:rPr>
  </w:style>
  <w:style w:type="character" w:customStyle="1" w:styleId="Titolo2Carattere">
    <w:name w:val="Titolo 2 Carattere"/>
    <w:link w:val="Titolo2"/>
    <w:uiPriority w:val="99"/>
    <w:locked/>
    <w:rsid w:val="00BD1BEE"/>
    <w:rPr>
      <w:rFonts w:ascii="Cambria" w:hAnsi="Cambria" w:cs="Times New Roman"/>
      <w:b/>
      <w:color w:val="4F81BD"/>
      <w:sz w:val="26"/>
    </w:rPr>
  </w:style>
  <w:style w:type="paragraph" w:customStyle="1" w:styleId="Paragrafobase">
    <w:name w:val="[Paragrafo base]"/>
    <w:basedOn w:val="Normale"/>
    <w:uiPriority w:val="99"/>
    <w:rsid w:val="00E6077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Nessunostileparagrafo">
    <w:name w:val="[Nessuno stile paragrafo]"/>
    <w:uiPriority w:val="99"/>
    <w:rsid w:val="00E6077C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69604B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9604B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03050C"/>
    <w:pPr>
      <w:ind w:left="720"/>
      <w:contextualSpacing/>
    </w:pPr>
  </w:style>
  <w:style w:type="table" w:customStyle="1" w:styleId="Grigliachiara-Colore11">
    <w:name w:val="Griglia chiara - Colore 11"/>
    <w:uiPriority w:val="99"/>
    <w:rsid w:val="0003050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rsid w:val="00E94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Rimandonotaapidipagina">
    <w:name w:val="footnote reference"/>
    <w:uiPriority w:val="99"/>
    <w:semiHidden/>
    <w:rsid w:val="00DC37A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1BEE"/>
    <w:pPr>
      <w:spacing w:after="0" w:line="240" w:lineRule="auto"/>
    </w:pPr>
    <w:rPr>
      <w:rFonts w:ascii="Times New Roman" w:hAnsi="Times New Roman"/>
      <w:kern w:val="28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D1BEE"/>
    <w:rPr>
      <w:rFonts w:ascii="Times New Roman" w:hAnsi="Times New Roman" w:cs="Times New Roman"/>
      <w:kern w:val="28"/>
      <w:sz w:val="20"/>
      <w:lang w:eastAsia="it-IT"/>
    </w:rPr>
  </w:style>
  <w:style w:type="character" w:styleId="Collegamentoipertestuale">
    <w:name w:val="Hyperlink"/>
    <w:uiPriority w:val="99"/>
    <w:semiHidden/>
    <w:rsid w:val="00B647C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B6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semiHidden/>
    <w:rsid w:val="00A10F6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10F69"/>
    <w:pPr>
      <w:spacing w:line="240" w:lineRule="auto"/>
    </w:pPr>
    <w:rPr>
      <w:sz w:val="20"/>
      <w:szCs w:val="20"/>
      <w:lang w:eastAsia="ja-JP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A10F69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10F69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10F69"/>
    <w:rPr>
      <w:rFonts w:cs="Times New Roman"/>
      <w:b/>
      <w:sz w:val="20"/>
    </w:rPr>
  </w:style>
  <w:style w:type="character" w:customStyle="1" w:styleId="apple-style-span">
    <w:name w:val="apple-style-span"/>
    <w:uiPriority w:val="99"/>
    <w:rsid w:val="009E6757"/>
  </w:style>
  <w:style w:type="paragraph" w:styleId="Intestazione">
    <w:name w:val="header"/>
    <w:basedOn w:val="Normale"/>
    <w:link w:val="IntestazioneCarattere"/>
    <w:uiPriority w:val="99"/>
    <w:semiHidden/>
    <w:rsid w:val="006A749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ja-JP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6A749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749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ja-JP"/>
    </w:rPr>
  </w:style>
  <w:style w:type="character" w:customStyle="1" w:styleId="PidipaginaCarattere">
    <w:name w:val="Piè di pagina Carattere"/>
    <w:link w:val="Pidipagina"/>
    <w:uiPriority w:val="99"/>
    <w:locked/>
    <w:rsid w:val="006A7491"/>
    <w:rPr>
      <w:rFonts w:cs="Times New Roman"/>
    </w:rPr>
  </w:style>
  <w:style w:type="paragraph" w:customStyle="1" w:styleId="Default">
    <w:name w:val="Default"/>
    <w:uiPriority w:val="99"/>
    <w:rsid w:val="00E51A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7C49AA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it-IT"/>
    </w:rPr>
  </w:style>
  <w:style w:type="character" w:customStyle="1" w:styleId="TitoloCarattere">
    <w:name w:val="Titolo Carattere"/>
    <w:link w:val="Titolo"/>
    <w:uiPriority w:val="99"/>
    <w:locked/>
    <w:rsid w:val="007C49AA"/>
    <w:rPr>
      <w:rFonts w:ascii="Times New Roman" w:hAnsi="Times New Roman" w:cs="Times New Roman"/>
      <w:sz w:val="20"/>
      <w:lang w:eastAsia="it-IT"/>
    </w:rPr>
  </w:style>
  <w:style w:type="character" w:styleId="Enfasigrassetto">
    <w:name w:val="Strong"/>
    <w:uiPriority w:val="99"/>
    <w:qFormat/>
    <w:locked/>
    <w:rsid w:val="006B4A1A"/>
    <w:rPr>
      <w:rFonts w:cs="Times New Roman"/>
      <w:b/>
    </w:rPr>
  </w:style>
  <w:style w:type="paragraph" w:styleId="Revisione">
    <w:name w:val="Revision"/>
    <w:hidden/>
    <w:uiPriority w:val="99"/>
    <w:semiHidden/>
    <w:rsid w:val="007A7704"/>
    <w:rPr>
      <w:sz w:val="22"/>
      <w:szCs w:val="22"/>
      <w:lang w:eastAsia="en-US"/>
    </w:rPr>
  </w:style>
  <w:style w:type="paragraph" w:customStyle="1" w:styleId="testopiccoloD2U">
    <w:name w:val="testo piccolo D2U"/>
    <w:basedOn w:val="Normale"/>
    <w:uiPriority w:val="99"/>
    <w:rsid w:val="00574B4D"/>
    <w:pPr>
      <w:tabs>
        <w:tab w:val="center" w:pos="4153"/>
        <w:tab w:val="right" w:pos="8306"/>
      </w:tabs>
      <w:spacing w:after="0" w:line="250" w:lineRule="exact"/>
    </w:pPr>
    <w:rPr>
      <w:rFonts w:ascii="Verdana" w:eastAsia="Times New Roman" w:hAnsi="Verdana"/>
      <w:color w:val="808080"/>
      <w:sz w:val="16"/>
      <w:szCs w:val="20"/>
      <w:lang w:eastAsia="it-IT"/>
    </w:rPr>
  </w:style>
  <w:style w:type="character" w:customStyle="1" w:styleId="st1">
    <w:name w:val="st1"/>
    <w:uiPriority w:val="99"/>
    <w:rsid w:val="00C43445"/>
  </w:style>
  <w:style w:type="character" w:customStyle="1" w:styleId="news">
    <w:name w:val="news"/>
    <w:uiPriority w:val="99"/>
    <w:rsid w:val="00B14779"/>
  </w:style>
  <w:style w:type="paragraph" w:customStyle="1" w:styleId="Pa1">
    <w:name w:val="Pa1"/>
    <w:basedOn w:val="Default"/>
    <w:next w:val="Default"/>
    <w:uiPriority w:val="99"/>
    <w:rsid w:val="00F8229E"/>
    <w:pPr>
      <w:spacing w:line="241" w:lineRule="atLeast"/>
    </w:pPr>
    <w:rPr>
      <w:rFonts w:ascii="Helvetica 55 Roman" w:eastAsia="MS Mincho" w:hAnsi="Helvetica 55 Roman" w:cs="Times New Roman"/>
      <w:color w:val="auto"/>
      <w:lang w:eastAsia="ja-JP"/>
    </w:rPr>
  </w:style>
  <w:style w:type="character" w:customStyle="1" w:styleId="A5">
    <w:name w:val="A5"/>
    <w:uiPriority w:val="99"/>
    <w:rsid w:val="00F8229E"/>
    <w:rPr>
      <w:color w:val="000000"/>
      <w:sz w:val="20"/>
    </w:rPr>
  </w:style>
  <w:style w:type="character" w:customStyle="1" w:styleId="A3">
    <w:name w:val="A3"/>
    <w:uiPriority w:val="99"/>
    <w:rsid w:val="00F8229E"/>
    <w:rPr>
      <w:rFonts w:ascii="Helvetica Neue" w:hAnsi="Helvetica Neue"/>
      <w:color w:val="000000"/>
      <w:sz w:val="18"/>
    </w:rPr>
  </w:style>
  <w:style w:type="paragraph" w:customStyle="1" w:styleId="Titolo10">
    <w:name w:val="Titolo1"/>
    <w:basedOn w:val="Normale"/>
    <w:uiPriority w:val="99"/>
    <w:rsid w:val="00575B14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il">
    <w:name w:val="il"/>
    <w:basedOn w:val="Carpredefinitoparagrafo"/>
    <w:rsid w:val="00553B2C"/>
  </w:style>
  <w:style w:type="paragraph" w:styleId="Testonormale">
    <w:name w:val="Plain Text"/>
    <w:basedOn w:val="Normale"/>
    <w:link w:val="TestonormaleCarattere"/>
    <w:uiPriority w:val="99"/>
    <w:unhideWhenUsed/>
    <w:rsid w:val="006E434E"/>
    <w:pPr>
      <w:spacing w:after="0" w:line="240" w:lineRule="auto"/>
    </w:pPr>
    <w:rPr>
      <w:rFonts w:cs="Consolas"/>
      <w:szCs w:val="21"/>
    </w:rPr>
  </w:style>
  <w:style w:type="character" w:customStyle="1" w:styleId="TestonormaleCarattere">
    <w:name w:val="Testo normale Carattere"/>
    <w:link w:val="Testonormale"/>
    <w:uiPriority w:val="99"/>
    <w:rsid w:val="006E434E"/>
    <w:rPr>
      <w:rFonts w:cs="Consolas"/>
      <w:sz w:val="22"/>
      <w:szCs w:val="21"/>
      <w:lang w:eastAsia="en-US"/>
    </w:rPr>
  </w:style>
  <w:style w:type="character" w:styleId="Enfasicorsivo">
    <w:name w:val="Emphasis"/>
    <w:basedOn w:val="Carpredefinitoparagrafo"/>
    <w:qFormat/>
    <w:locked/>
    <w:rsid w:val="009E2773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locked/>
    <w:rsid w:val="009E27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9E27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9E27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B24D3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B24D3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283">
          <w:marLeft w:val="13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288">
          <w:marLeft w:val="13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289">
          <w:marLeft w:val="13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290">
          <w:marLeft w:val="13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298">
          <w:marLeft w:val="13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323">
          <w:marLeft w:val="13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329">
          <w:marLeft w:val="13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338">
          <w:marLeft w:val="13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344">
          <w:marLeft w:val="13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299">
          <w:marLeft w:val="13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345">
          <w:marLeft w:val="13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292">
          <w:marLeft w:val="13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296">
          <w:marLeft w:val="13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312">
          <w:marLeft w:val="13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286">
          <w:marLeft w:val="14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3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291">
          <w:marLeft w:val="13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295">
          <w:marLeft w:val="13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300">
          <w:marLeft w:val="13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304">
          <w:marLeft w:val="14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3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3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3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361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36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3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3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366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375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0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0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0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0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0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0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109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c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Massimo Moretti nuovo Presidente CNCC – </vt:lpstr>
    </vt:vector>
  </TitlesOfParts>
  <Company>HP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Massimo Moretti nuovo Presidente CNCC – </dc:title>
  <dc:subject/>
  <dc:creator>Paola</dc:creator>
  <cp:keywords/>
  <dc:description/>
  <cp:lastModifiedBy>paola</cp:lastModifiedBy>
  <cp:revision>36</cp:revision>
  <cp:lastPrinted>2014-12-19T15:42:00Z</cp:lastPrinted>
  <dcterms:created xsi:type="dcterms:W3CDTF">2017-12-12T13:45:00Z</dcterms:created>
  <dcterms:modified xsi:type="dcterms:W3CDTF">2018-12-14T13:58:00Z</dcterms:modified>
</cp:coreProperties>
</file>