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4F" w:rsidRPr="00681327" w:rsidRDefault="001F637E" w:rsidP="000C1804">
      <w:pPr>
        <w:ind w:right="1674"/>
        <w:rPr>
          <w:sz w:val="20"/>
          <w:szCs w:val="20"/>
        </w:rPr>
      </w:pPr>
      <w:r w:rsidRPr="001F637E">
        <w:rPr>
          <w:noProof/>
        </w:rPr>
        <w:pict>
          <v:group id="Gruppo 84" o:spid="_x0000_s1026" style="position:absolute;margin-left:517.55pt;margin-top:-.45pt;width:33.1pt;height:729.7pt;z-index:251658240" coordsize="4203,92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">
            <v:group id="Group 45" o:spid="_x0000_s1027" style="position:absolute;width:4203;height:92671" coordorigin="10664,710" coordsize="662,14594">
              <v:group id="Group 65" o:spid="_x0000_s1028" style="position:absolute;left:11237;top:710;width:89;height:4106" coordorigin="11237,710" coordsize="89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9zxwAAAOA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">
                <v:shape id="Freeform 66" o:spid="_x0000_s1029" style="position:absolute;left:11237;top:710;width:89;height:4106;visibility:visible;mso-wrap-style:square;v-text-anchor:top" coordsize="89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" path="m,4106r89,l89,,,,,4106xe" fillcolor="#c00000" stroked="f">
                  <v:path arrowok="t" o:connecttype="custom" o:connectlocs="0,4816;89,4816;89,710;0,710;0,4816" o:connectangles="0,0,0,0,0"/>
                </v:shape>
              </v:group>
              <v:group id="Group 63" o:spid="_x0000_s1030" style="position:absolute;left:10664;top:710;width:87;height:4106" coordorigin="10664,710" coordsize="87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Z0FJQUFBQUl=&#10;">
                <v:shape id="Freeform 64" o:spid="_x0000_s1031" style="position:absolute;left:10664;top:710;width:87;height:4106;visibility:visible;mso-wrap-style:square;v-text-anchor:top" coordsize="87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" path="m,4106r87,l87,,,,,4106xe" fillcolor="#c00000" stroked="f">
                  <v:path arrowok="t" o:connecttype="custom" o:connectlocs="0,4816;87,4816;87,710;0,710;0,4816" o:connectangles="0,0,0,0,0"/>
                </v:shape>
              </v:group>
              <v:group id="Group 61" o:spid="_x0000_s1032" style="position:absolute;left:10751;top:710;width:486;height:4106" coordorigin="10751,710" coordsize="486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Z0FJQUFBQUl=&#10;">
                <v:shape id="Freeform 62" o:spid="_x0000_s1033" style="position:absolute;left:10751;top:710;width:486;height:4106;visibility:visible;mso-wrap-style:square;v-text-anchor:top" coordsize="486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" path="m,4106r486,l486,,,,,4106xe" fillcolor="#c00000" stroked="f">
                  <v:path arrowok="t" o:connecttype="custom" o:connectlocs="0,4816;486,4816;486,710;0,710;0,4816" o:connectangles="0,0,0,0,0"/>
                </v:shape>
              </v:group>
              <v:group id="Group 59" o:spid="_x0000_s1034" style="position:absolute;left:11138;top:4816;width:188;height:4532" coordorigin="11138,4816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Z0FJQUFBQUl=&#10;">
                <v:shape id="Freeform 60" o:spid="_x0000_s1035" style="position:absolute;left:11138;top:4816;width:188;height:4532;visibility:visible;mso-wrap-style:square;v-text-anchor:top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" path="m,4531r188,l188,,,,,4531xe" fillcolor="#c00000" stroked="f">
                  <v:path arrowok="t" o:connecttype="custom" o:connectlocs="0,9347;188,9347;188,4816;0,4816;0,9347" o:connectangles="0,0,0,0,0"/>
                </v:shape>
              </v:group>
              <v:group id="Group 57" o:spid="_x0000_s1036" style="position:absolute;left:10664;top:4816;width:188;height:4532" coordorigin="10664,4816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Z0FJQUFBQUl=&#10;">
                <v:shape id="Freeform 58" o:spid="_x0000_s1037" style="position:absolute;left:10664;top:4816;width:188;height:4532;visibility:visible;mso-wrap-style:square;v-text-anchor:top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" path="m,4531r188,l188,,,,,4531xe" fillcolor="#c00000" stroked="f">
                  <v:path arrowok="t" o:connecttype="custom" o:connectlocs="0,9347;188,9347;188,4816;0,4816;0,9347" o:connectangles="0,0,0,0,0"/>
                </v:shape>
              </v:group>
              <v:group id="Group 55" o:spid="_x0000_s1038" style="position:absolute;left:10852;top:4816;width:287;height:4532" coordorigin="10852,4816" coordsize="287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Z0FJQUFBQUl=&#10;">
                <v:shape id="Freeform 56" o:spid="_x0000_s1039" style="position:absolute;left:10852;top:4816;width:287;height:4532;visibility:visible;mso-wrap-style:square;v-text-anchor:top" coordsize="287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" path="m,4531r286,l286,,,,,4531xe" fillcolor="#c00000" stroked="f">
                  <v:path arrowok="t" o:connecttype="custom" o:connectlocs="0,9347;286,9347;286,4816;0,4816;0,9347" o:connectangles="0,0,0,0,0"/>
                </v:shape>
              </v:group>
              <v:group id="Group 53" o:spid="_x0000_s1040" style="position:absolute;left:11209;top:9347;width:117;height:5957" coordorigin="11209,9347" coordsize="117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Z0FJQUFBQUl=&#10;">
                <v:shape id="Freeform 54" o:spid="_x0000_s1041" style="position:absolute;left:11209;top:9347;width:117;height:5957;visibility:visible;mso-wrap-style:square;v-text-anchor:top" coordsize="117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" path="m,5957r117,l117,,,,,5957xe" fillcolor="#c00000" stroked="f">
                  <v:path arrowok="t" o:connecttype="custom" o:connectlocs="0,15304;117,15304;117,9347;0,9347;0,15304" o:connectangles="0,0,0,0,0"/>
                </v:shape>
              </v:group>
              <v:group id="Group 51" o:spid="_x0000_s1042" style="position:absolute;left:10664;top:9347;width:116;height:5957" coordorigin="10664,9347" coordsize="116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Z0FJQUFBQUl=&#10;">
                <v:shape id="Freeform 52" o:spid="_x0000_s1043" style="position:absolute;left:10664;top:9347;width:116;height:5957;visibility:visible;mso-wrap-style:square;v-text-anchor:top" coordsize="116,5957" path="m,5957r116,l116,,,,,5957xe" fillcolor="#c00000" stroked="f">
                  <v:path arrowok="t" o:connecttype="custom" o:connectlocs="0,15304;116,15304;116,9347;0,9347;0,15304" o:connectangles="0,0,0,0,0"/>
                </v:shape>
              </v:group>
              <v:group id="Group 49" o:spid="_x0000_s1044" style="position:absolute;left:10994;top:9347;width:215;height:5957" coordorigin="10994,9347" coordsize="215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Z0FJQUFBQUl=&#10;">
                <v:shape id="Freeform 50" o:spid="_x0000_s1045" style="position:absolute;left:10994;top:9347;width:215;height:5957;visibility:visible;mso-wrap-style:square;v-text-anchor:top" coordsize="215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" path="m,5957r215,l215,,,,,5957xe" fillcolor="#c00000" stroked="f">
                  <v:path arrowok="t" o:connecttype="custom" o:connectlocs="0,15304;215,15304;215,9347;0,9347;0,15304" o:connectangles="0,0,0,0,0"/>
                </v:shape>
              </v:group>
              <v:group id="Group 46" o:spid="_x0000_s1046" style="position:absolute;left:10780;top:9347;width:215;height:5957" coordorigin="10780,9347" coordsize="215,5957">
                <v:shape id="Freeform 48" o:spid="_x0000_s1047" style="position:absolute;left:10780;top:9347;width:215;height:5957;visibility:visible;mso-wrap-style:square;v-text-anchor:top" coordsize="215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" path="m,5957r214,l214,,,,,5957xe" fillcolor="#c00000" stroked="f">
                  <v:path arrowok="t" o:connecttype="custom" o:connectlocs="0,15304;214,15304;214,9347;0,9347;0,1530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48" type="#_x0000_t75" style="position:absolute;left:10759;top:1336;width:481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">
                  <v:imagedata r:id="rId7" o:title="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9" type="#_x0000_t202" style="position:absolute;left:666;top:56070;width:2763;height:35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" filled="f" stroked="f">
              <v:textbox style="layout-flow:vertical" inset="0,0,0,0">
                <w:txbxContent>
                  <w:p w:rsidR="00800A3E" w:rsidRPr="000D654A" w:rsidRDefault="00800A3E">
                    <w:pPr>
                      <w:spacing w:line="206" w:lineRule="exact"/>
                      <w:ind w:left="-181" w:right="18"/>
                      <w:jc w:val="right"/>
                      <w:rPr>
                        <w:rFonts w:ascii="Trebuchet MS" w:hAnsi="Trebuchet MS" w:cs="Trebuchet MS"/>
                        <w:sz w:val="18"/>
                        <w:szCs w:val="18"/>
                        <w:lang w:val="en-US"/>
                      </w:rPr>
                    </w:pPr>
                    <w:r w:rsidRPr="000D654A">
                      <w:rPr>
                        <w:rFonts w:ascii="Trebuchet MS"/>
                        <w:b/>
                        <w:color w:val="FFFFFF"/>
                        <w:w w:val="99"/>
                        <w:sz w:val="18"/>
                        <w:lang w:val="en-US"/>
                      </w:rPr>
                      <w:t>PRESS</w:t>
                    </w:r>
                    <w:r w:rsidRPr="000D654A">
                      <w:rPr>
                        <w:rFonts w:ascii="Trebuchet MS"/>
                        <w:b/>
                        <w:color w:val="FFFFFF"/>
                        <w:sz w:val="18"/>
                        <w:lang w:val="en-US"/>
                      </w:rPr>
                      <w:t xml:space="preserve"> </w:t>
                    </w:r>
                    <w:r w:rsidRPr="000D654A">
                      <w:rPr>
                        <w:rFonts w:ascii="Trebuchet MS"/>
                        <w:b/>
                        <w:color w:val="FFFFFF"/>
                        <w:w w:val="99"/>
                        <w:sz w:val="18"/>
                        <w:lang w:val="en-US"/>
                      </w:rPr>
                      <w:t>O</w:t>
                    </w:r>
                    <w:r w:rsidRPr="000D654A">
                      <w:rPr>
                        <w:rFonts w:ascii="Trebuchet MS"/>
                        <w:b/>
                        <w:color w:val="FFFFFF"/>
                        <w:spacing w:val="-1"/>
                        <w:w w:val="99"/>
                        <w:sz w:val="18"/>
                        <w:lang w:val="en-US"/>
                      </w:rPr>
                      <w:t>F</w:t>
                    </w:r>
                    <w:r w:rsidRPr="000D654A">
                      <w:rPr>
                        <w:rFonts w:ascii="Trebuchet MS"/>
                        <w:b/>
                        <w:color w:val="FFFFFF"/>
                        <w:w w:val="99"/>
                        <w:sz w:val="18"/>
                        <w:lang w:val="en-US"/>
                      </w:rPr>
                      <w:t>FICE</w:t>
                    </w:r>
                  </w:p>
                  <w:p w:rsidR="00800A3E" w:rsidRPr="000D654A" w:rsidRDefault="00800A3E">
                    <w:pPr>
                      <w:spacing w:before="5"/>
                      <w:ind w:right="20"/>
                      <w:jc w:val="right"/>
                      <w:rPr>
                        <w:rFonts w:ascii="Trebuchet MS" w:hAnsi="Trebuchet MS" w:cs="Trebuchet MS"/>
                        <w:sz w:val="18"/>
                        <w:szCs w:val="18"/>
                        <w:lang w:val="en-US"/>
                      </w:rPr>
                    </w:pP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Phone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w w:val="99"/>
                        <w:sz w:val="18"/>
                        <w:szCs w:val="18"/>
                        <w:lang w:val="en-US"/>
                      </w:rPr>
                      <w:t>+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39.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w w:val="99"/>
                        <w:sz w:val="18"/>
                        <w:szCs w:val="18"/>
                        <w:lang w:val="en-US"/>
                      </w:rPr>
                      <w:t>0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6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2"/>
                        <w:w w:val="99"/>
                        <w:sz w:val="18"/>
                        <w:szCs w:val="18"/>
                        <w:lang w:val="en-US"/>
                      </w:rPr>
                      <w:t>.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855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w w:val="99"/>
                        <w:sz w:val="18"/>
                        <w:szCs w:val="18"/>
                        <w:lang w:val="en-US"/>
                      </w:rPr>
                      <w:t>8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802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–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E-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w w:val="99"/>
                        <w:sz w:val="18"/>
                        <w:szCs w:val="18"/>
                        <w:lang w:val="en-US"/>
                      </w:rPr>
                      <w:t>m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w w:val="99"/>
                        <w:sz w:val="18"/>
                        <w:szCs w:val="18"/>
                        <w:lang w:val="en-US"/>
                      </w:rPr>
                      <w:t>ail</w:t>
                    </w:r>
                    <w:r w:rsidRPr="000D654A">
                      <w:rPr>
                        <w:rFonts w:ascii="Trebuchet MS" w:hAnsi="Trebuchet MS" w:cs="Trebuchet MS"/>
                        <w:color w:val="FFFFFF"/>
                        <w:spacing w:val="-1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8">
                      <w:r w:rsidRPr="000D654A">
                        <w:rPr>
                          <w:rFonts w:ascii="Trebuchet MS" w:hAnsi="Trebuchet MS" w:cs="Trebuchet MS"/>
                          <w:color w:val="FFFFFF"/>
                          <w:w w:val="99"/>
                          <w:sz w:val="18"/>
                          <w:szCs w:val="18"/>
                          <w:lang w:val="en-US"/>
                        </w:rPr>
                        <w:t>u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spacing w:val="-1"/>
                          <w:w w:val="99"/>
                          <w:sz w:val="18"/>
                          <w:szCs w:val="18"/>
                          <w:lang w:val="en-US"/>
                        </w:rPr>
                        <w:t>ff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w w:val="99"/>
                          <w:sz w:val="18"/>
                          <w:szCs w:val="18"/>
                          <w:lang w:val="en-US"/>
                        </w:rPr>
                        <w:t>iciosta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spacing w:val="-1"/>
                          <w:w w:val="99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w w:val="99"/>
                          <w:sz w:val="18"/>
                          <w:szCs w:val="18"/>
                          <w:lang w:val="en-US"/>
                        </w:rPr>
                        <w:t>pa@sce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spacing w:val="-1"/>
                          <w:w w:val="99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w w:val="99"/>
                          <w:sz w:val="18"/>
                          <w:szCs w:val="18"/>
                          <w:lang w:val="en-US"/>
                        </w:rPr>
                        <w:t>ari-i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spacing w:val="-1"/>
                          <w:w w:val="99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w w:val="99"/>
                          <w:sz w:val="18"/>
                          <w:szCs w:val="18"/>
                          <w:lang w:val="en-US"/>
                        </w:rPr>
                        <w:t>mo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spacing w:val="-1"/>
                          <w:w w:val="99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0D654A">
                        <w:rPr>
                          <w:rFonts w:ascii="Trebuchet MS" w:hAnsi="Trebuchet MS" w:cs="Trebuchet MS"/>
                          <w:color w:val="FFFFFF"/>
                          <w:w w:val="99"/>
                          <w:sz w:val="18"/>
                          <w:szCs w:val="18"/>
                          <w:lang w:val="en-US"/>
                        </w:rPr>
                        <w:t>iliari.it</w:t>
                      </w:r>
                    </w:hyperlink>
                  </w:p>
                </w:txbxContent>
              </v:textbox>
            </v:shape>
            <v:shape id="Text Box 37" o:spid="_x0000_s1050" type="#_x0000_t202" style="position:absolute;left:1143;top:24288;width:1778;height:110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" filled="f" stroked="f">
              <v:textbox style="layout-flow:vertical" inset="0,0,0,0">
                <w:txbxContent>
                  <w:p w:rsidR="00800A3E" w:rsidRDefault="00800A3E">
                    <w:pPr>
                      <w:spacing w:line="267" w:lineRule="exact"/>
                      <w:ind w:left="20" w:right="-719"/>
                      <w:rPr>
                        <w:rFonts w:ascii="Trebuchet MS" w:hAnsi="Trebuchet MS" w:cs="Trebuchet MS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1"/>
                        <w:w w:val="99"/>
                      </w:rPr>
                      <w:t>PRES</w:t>
                    </w:r>
                    <w:r>
                      <w:rPr>
                        <w:rFonts w:ascii="Trebuchet MS"/>
                        <w:b/>
                        <w:color w:val="FFFFFF"/>
                        <w:w w:val="99"/>
                      </w:rPr>
                      <w:t>S</w:t>
                    </w:r>
                    <w:r>
                      <w:rPr>
                        <w:rFonts w:ascii="Trebuchet MS"/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1"/>
                        <w:w w:val="99"/>
                      </w:rPr>
                      <w:t>RE</w:t>
                    </w:r>
                    <w:r>
                      <w:rPr>
                        <w:rFonts w:ascii="Trebuchet MS"/>
                        <w:b/>
                        <w:color w:val="FFFFFF"/>
                        <w:spacing w:val="1"/>
                        <w:w w:val="99"/>
                      </w:rPr>
                      <w:t>L</w:t>
                    </w:r>
                    <w:r>
                      <w:rPr>
                        <w:rFonts w:ascii="Trebuchet MS"/>
                        <w:b/>
                        <w:color w:val="FFFFFF"/>
                        <w:w w:val="99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1"/>
                        <w:w w:val="99"/>
                      </w:rPr>
                      <w:t>ASE</w:t>
                    </w:r>
                  </w:p>
                </w:txbxContent>
              </v:textbox>
            </v:shape>
          </v:group>
        </w:pict>
      </w:r>
    </w:p>
    <w:p w:rsidR="003E6A4F" w:rsidRPr="00681327" w:rsidRDefault="003E6A4F" w:rsidP="000C1804">
      <w:pPr>
        <w:ind w:right="1674"/>
        <w:rPr>
          <w:sz w:val="18"/>
          <w:szCs w:val="18"/>
        </w:rPr>
      </w:pPr>
    </w:p>
    <w:p w:rsidR="003E6A4F" w:rsidRPr="00681327" w:rsidRDefault="003E6A4F" w:rsidP="000C1804">
      <w:pPr>
        <w:tabs>
          <w:tab w:val="left" w:pos="7088"/>
        </w:tabs>
        <w:ind w:left="254" w:right="1674"/>
        <w:rPr>
          <w:rFonts w:ascii="Trebuchet MS" w:hAnsi="Trebuchet MS" w:cs="Trebuchet MS"/>
          <w:sz w:val="20"/>
          <w:szCs w:val="20"/>
        </w:rPr>
      </w:pPr>
      <w:r w:rsidRPr="00681327">
        <w:rPr>
          <w:rFonts w:ascii="Trebuchet MS"/>
          <w:b/>
          <w:color w:val="C00000"/>
          <w:position w:val="-2"/>
          <w:sz w:val="28"/>
        </w:rPr>
        <w:t>COMUNICATO</w:t>
      </w:r>
      <w:r w:rsidRPr="00681327">
        <w:rPr>
          <w:rFonts w:ascii="Trebuchet MS"/>
          <w:b/>
          <w:color w:val="C00000"/>
          <w:spacing w:val="71"/>
          <w:position w:val="-2"/>
          <w:sz w:val="28"/>
        </w:rPr>
        <w:t xml:space="preserve"> </w:t>
      </w:r>
      <w:r w:rsidRPr="00681327">
        <w:rPr>
          <w:rFonts w:ascii="Trebuchet MS"/>
          <w:b/>
          <w:color w:val="C00000"/>
          <w:position w:val="-2"/>
          <w:sz w:val="28"/>
        </w:rPr>
        <w:t>STAMPA</w:t>
      </w:r>
      <w:r w:rsidR="00AF66A6" w:rsidRPr="00681327">
        <w:rPr>
          <w:rFonts w:ascii="Trebuchet MS"/>
          <w:b/>
          <w:color w:val="C00000"/>
          <w:position w:val="-2"/>
          <w:sz w:val="28"/>
        </w:rPr>
        <w:t xml:space="preserve">                         </w:t>
      </w:r>
      <w:r w:rsidR="00AF66A6" w:rsidRPr="00681327">
        <w:rPr>
          <w:rFonts w:ascii="Trebuchet MS"/>
          <w:sz w:val="20"/>
        </w:rPr>
        <w:t>S. MARGHERITA LIGURE</w:t>
      </w:r>
      <w:r w:rsidRPr="00681327">
        <w:rPr>
          <w:rFonts w:ascii="Trebuchet MS"/>
          <w:sz w:val="20"/>
        </w:rPr>
        <w:t xml:space="preserve">, </w:t>
      </w:r>
      <w:r w:rsidR="00BF2C75" w:rsidRPr="00681327">
        <w:rPr>
          <w:rFonts w:ascii="Trebuchet MS"/>
          <w:sz w:val="20"/>
        </w:rPr>
        <w:t>1</w:t>
      </w:r>
      <w:r w:rsidR="002A7AFE">
        <w:rPr>
          <w:rFonts w:ascii="Trebuchet MS"/>
          <w:sz w:val="20"/>
        </w:rPr>
        <w:t>7</w:t>
      </w:r>
      <w:r w:rsidR="00BA171A">
        <w:rPr>
          <w:rFonts w:ascii="Trebuchet MS"/>
          <w:sz w:val="20"/>
        </w:rPr>
        <w:t xml:space="preserve"> SETTEMBRE</w:t>
      </w:r>
      <w:r w:rsidRPr="00681327">
        <w:rPr>
          <w:rFonts w:ascii="Trebuchet MS"/>
          <w:sz w:val="16"/>
        </w:rPr>
        <w:t xml:space="preserve"> </w:t>
      </w:r>
      <w:r w:rsidRPr="00681327">
        <w:rPr>
          <w:rFonts w:ascii="Trebuchet MS"/>
          <w:spacing w:val="-31"/>
          <w:sz w:val="16"/>
        </w:rPr>
        <w:t xml:space="preserve"> </w:t>
      </w:r>
      <w:r w:rsidRPr="00681327">
        <w:rPr>
          <w:rFonts w:ascii="Trebuchet MS"/>
          <w:sz w:val="20"/>
        </w:rPr>
        <w:t>20</w:t>
      </w:r>
      <w:r w:rsidR="002E0C84">
        <w:rPr>
          <w:rFonts w:ascii="Trebuchet MS"/>
          <w:sz w:val="20"/>
        </w:rPr>
        <w:t>2</w:t>
      </w:r>
      <w:r w:rsidR="00EF0C37">
        <w:rPr>
          <w:rFonts w:ascii="Trebuchet MS"/>
          <w:sz w:val="20"/>
        </w:rPr>
        <w:t>1</w:t>
      </w:r>
    </w:p>
    <w:p w:rsidR="003E6A4F" w:rsidRPr="00681327" w:rsidRDefault="001F637E" w:rsidP="000C1804">
      <w:pPr>
        <w:ind w:left="121" w:right="1674"/>
        <w:rPr>
          <w:rFonts w:ascii="Trebuchet MS" w:hAnsi="Trebuchet MS" w:cs="Trebuchet MS"/>
          <w:sz w:val="2"/>
          <w:szCs w:val="2"/>
        </w:rPr>
      </w:pPr>
      <w:r>
        <w:rPr>
          <w:rFonts w:ascii="Trebuchet MS" w:hAnsi="Trebuchet MS" w:cs="Trebuchet MS"/>
          <w:noProof/>
          <w:sz w:val="2"/>
          <w:szCs w:val="2"/>
        </w:rPr>
      </w:r>
      <w:r w:rsidR="007D40D9">
        <w:rPr>
          <w:rFonts w:ascii="Trebuchet MS" w:hAnsi="Trebuchet MS" w:cs="Trebuchet MS"/>
          <w:noProof/>
          <w:sz w:val="2"/>
          <w:szCs w:val="2"/>
        </w:rPr>
        <w:pict>
          <v:group id="Group 38" o:spid="_x0000_s1051" style="width:467.8pt;height:1pt;mso-position-horizontal-relative:char;mso-position-vertical-relative:line" coordsize="9356,20">
            <v:group id="Group 43" o:spid="_x0000_s1056" style="position:absolute;left:10;top:10;width:3224;height:2" coordorigin="10,10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W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">
              <v:shape id="Freeform 44" o:spid="_x0000_s1057" style="position:absolute;left:10;top:10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" path="m,l3223,e" filled="f" strokecolor="#c00000" strokeweight=".96pt">
                <v:path arrowok="t" o:connecttype="custom" o:connectlocs="0,0;3223,0" o:connectangles="0,0"/>
              </v:shape>
            </v:group>
            <v:group id="Group 41" o:spid="_x0000_s1054" style="position:absolute;left:3219;top:10;width:251;height:2" coordorigin="3219,10" coordsize="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26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">
              <v:shape id="Freeform 42" o:spid="_x0000_s1055" style="position:absolute;left:3219;top:10;width:251;height:2;visibility:visible;mso-wrap-style:square;v-text-anchor:top" coordsize="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" path="m,l251,e" filled="f" strokecolor="#c00000" strokeweight=".96pt">
                <v:path arrowok="t" o:connecttype="custom" o:connectlocs="0,0;251,0" o:connectangles="0,0"/>
              </v:shape>
            </v:group>
            <v:group id="Group 39" o:spid="_x0000_s1052" style="position:absolute;left:3455;top:10;width:5891;height:2" coordorigin="3455,10" coordsize="5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<v:shape id="Freeform 40" o:spid="_x0000_s1053" style="position:absolute;left:3455;top:10;width:5891;height:2;visibility:visible;mso-wrap-style:square;v-text-anchor:top" coordsize="5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" path="m,l5891,e" filled="f" strokecolor="#c00000" strokeweight=".96pt">
                <v:path arrowok="t" o:connecttype="custom" o:connectlocs="0,0;5891,0" o:connectangles="0,0"/>
              </v:shape>
            </v:group>
            <w10:wrap type="none"/>
            <w10:anchorlock/>
          </v:group>
        </w:pict>
      </w:r>
    </w:p>
    <w:p w:rsidR="003E6A4F" w:rsidRPr="00681327" w:rsidRDefault="003E6A4F" w:rsidP="000C1804">
      <w:pPr>
        <w:ind w:right="1674"/>
        <w:rPr>
          <w:rFonts w:ascii="Trebuchet MS" w:hAnsi="Trebuchet MS" w:cs="Trebuchet MS"/>
        </w:rPr>
      </w:pPr>
    </w:p>
    <w:p w:rsidR="003E6A4F" w:rsidRPr="00681327" w:rsidRDefault="003E6A4F" w:rsidP="000C1804">
      <w:pPr>
        <w:ind w:right="1674"/>
        <w:jc w:val="center"/>
        <w:rPr>
          <w:color w:val="000000"/>
        </w:rPr>
      </w:pPr>
    </w:p>
    <w:p w:rsidR="00533226" w:rsidRPr="00533226" w:rsidRDefault="00533226" w:rsidP="00533226">
      <w:pPr>
        <w:ind w:right="1674"/>
        <w:jc w:val="both"/>
        <w:rPr>
          <w:rFonts w:ascii="Trebuchet MS" w:hAnsi="Trebuchet MS"/>
          <w:b/>
          <w:bCs/>
          <w:color w:val="B00005"/>
          <w:sz w:val="28"/>
          <w:szCs w:val="28"/>
        </w:rPr>
      </w:pPr>
      <w:r w:rsidRPr="00533226">
        <w:rPr>
          <w:rFonts w:ascii="Trebuchet MS" w:hAnsi="Trebuchet MS"/>
          <w:b/>
          <w:bCs/>
          <w:color w:val="B00005"/>
          <w:sz w:val="28"/>
          <w:szCs w:val="28"/>
        </w:rPr>
        <w:t xml:space="preserve">29MO FORUM SCENARI </w:t>
      </w:r>
      <w:r w:rsidR="002A7AFE">
        <w:rPr>
          <w:rFonts w:ascii="Trebuchet MS" w:hAnsi="Trebuchet MS"/>
          <w:b/>
          <w:bCs/>
          <w:color w:val="B00005"/>
          <w:sz w:val="28"/>
          <w:szCs w:val="28"/>
        </w:rPr>
        <w:t>I</w:t>
      </w:r>
      <w:r w:rsidRPr="00533226">
        <w:rPr>
          <w:rFonts w:ascii="Trebuchet MS" w:hAnsi="Trebuchet MS"/>
          <w:b/>
          <w:bCs/>
          <w:color w:val="B00005"/>
          <w:sz w:val="28"/>
          <w:szCs w:val="28"/>
        </w:rPr>
        <w:t xml:space="preserve">MMOBILIARI: </w:t>
      </w:r>
      <w:r w:rsidR="00820391" w:rsidRPr="00820391">
        <w:rPr>
          <w:rFonts w:ascii="Trebuchet MS" w:hAnsi="Trebuchet MS"/>
          <w:b/>
          <w:bCs/>
          <w:color w:val="B00005"/>
          <w:sz w:val="28"/>
          <w:szCs w:val="28"/>
        </w:rPr>
        <w:t>CEETRUS NHOOD</w:t>
      </w:r>
      <w:r w:rsidR="00820391">
        <w:rPr>
          <w:rFonts w:ascii="Trebuchet MS" w:hAnsi="Trebuchet MS"/>
          <w:b/>
          <w:bCs/>
          <w:color w:val="B00005"/>
          <w:sz w:val="28"/>
          <w:szCs w:val="28"/>
        </w:rPr>
        <w:t xml:space="preserve"> </w:t>
      </w:r>
      <w:r w:rsidR="00D622FB">
        <w:rPr>
          <w:rFonts w:ascii="Trebuchet MS" w:hAnsi="Trebuchet MS"/>
          <w:b/>
          <w:bCs/>
          <w:color w:val="B00005"/>
          <w:sz w:val="28"/>
          <w:szCs w:val="28"/>
        </w:rPr>
        <w:t xml:space="preserve">NELLA SEZIONE </w:t>
      </w:r>
      <w:r w:rsidR="002A7AFE" w:rsidRPr="002A7AFE">
        <w:rPr>
          <w:rFonts w:ascii="Trebuchet MS" w:hAnsi="Trebuchet MS"/>
          <w:b/>
          <w:bCs/>
          <w:color w:val="B00005"/>
          <w:sz w:val="28"/>
          <w:szCs w:val="28"/>
        </w:rPr>
        <w:t xml:space="preserve">“MIGLIORA ITALIA” </w:t>
      </w:r>
      <w:r w:rsidR="00D622FB" w:rsidRPr="002A7AFE">
        <w:rPr>
          <w:rFonts w:ascii="Trebuchet MS" w:hAnsi="Trebuchet MS"/>
          <w:b/>
          <w:bCs/>
          <w:color w:val="B00005"/>
          <w:sz w:val="28"/>
          <w:szCs w:val="28"/>
        </w:rPr>
        <w:t>IMPRESE, AZIENDE E PRODOTTI INNOVATIVI</w:t>
      </w:r>
    </w:p>
    <w:p w:rsidR="00EB0001" w:rsidRDefault="00EB0001" w:rsidP="00CA2965">
      <w:pPr>
        <w:ind w:right="1674"/>
        <w:jc w:val="both"/>
        <w:rPr>
          <w:rFonts w:ascii="Trebuchet MS" w:hAnsi="Trebuchet MS" w:cs="Calibri"/>
          <w:b/>
          <w:bCs/>
          <w:color w:val="000000"/>
        </w:rPr>
      </w:pPr>
    </w:p>
    <w:p w:rsidR="008A6E8E" w:rsidRDefault="008A6E8E" w:rsidP="00CA2965">
      <w:pPr>
        <w:ind w:right="1674"/>
        <w:jc w:val="both"/>
        <w:rPr>
          <w:rFonts w:ascii="Trebuchet MS" w:hAnsi="Trebuchet MS" w:cs="Calibri"/>
          <w:b/>
          <w:bCs/>
          <w:color w:val="000000"/>
        </w:rPr>
      </w:pPr>
    </w:p>
    <w:p w:rsidR="005D1C8E" w:rsidRDefault="005D1C8E" w:rsidP="00CA2965">
      <w:pPr>
        <w:ind w:right="1674"/>
        <w:jc w:val="both"/>
        <w:rPr>
          <w:rFonts w:ascii="Trebuchet MS" w:hAnsi="Trebuchet MS" w:cs="Calibri"/>
          <w:b/>
          <w:bCs/>
          <w:color w:val="000000"/>
        </w:rPr>
      </w:pPr>
    </w:p>
    <w:p w:rsidR="00D622FB" w:rsidRDefault="00820391" w:rsidP="00533226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b/>
          <w:bCs/>
          <w:color w:val="000000"/>
        </w:rPr>
        <w:t>Ceetrus Nhood</w:t>
      </w:r>
      <w:r>
        <w:rPr>
          <w:rFonts w:ascii="Trebuchet MS" w:hAnsi="Trebuchet MS" w:cs="Calibri"/>
          <w:b/>
          <w:bCs/>
          <w:color w:val="000000"/>
        </w:rPr>
        <w:t xml:space="preserve"> </w:t>
      </w:r>
      <w:r w:rsidR="00533226" w:rsidRPr="00533226">
        <w:rPr>
          <w:rFonts w:ascii="Trebuchet MS" w:hAnsi="Trebuchet MS" w:cs="Calibri"/>
          <w:color w:val="000000"/>
        </w:rPr>
        <w:t>è</w:t>
      </w:r>
      <w:r w:rsidR="00D622FB">
        <w:rPr>
          <w:rFonts w:ascii="Trebuchet MS" w:hAnsi="Trebuchet MS" w:cs="Calibri"/>
          <w:color w:val="000000"/>
        </w:rPr>
        <w:t xml:space="preserve"> presente</w:t>
      </w:r>
      <w:r w:rsidR="00533226" w:rsidRPr="00533226">
        <w:rPr>
          <w:rFonts w:ascii="Trebuchet MS" w:hAnsi="Trebuchet MS" w:cs="Calibri"/>
          <w:color w:val="000000"/>
        </w:rPr>
        <w:t xml:space="preserve"> </w:t>
      </w:r>
      <w:r w:rsidR="00D622FB">
        <w:rPr>
          <w:rFonts w:ascii="Trebuchet MS" w:hAnsi="Trebuchet MS" w:cs="Calibri"/>
          <w:color w:val="000000"/>
        </w:rPr>
        <w:t xml:space="preserve">al </w:t>
      </w:r>
      <w:r w:rsidR="00533226" w:rsidRPr="00533226">
        <w:rPr>
          <w:rFonts w:ascii="Trebuchet MS" w:hAnsi="Trebuchet MS" w:cs="Calibri"/>
          <w:b/>
          <w:bCs/>
          <w:color w:val="000000"/>
        </w:rPr>
        <w:t>29mo Forum di Scenari Immobiliari</w:t>
      </w:r>
      <w:r w:rsidR="00533226" w:rsidRPr="00533226">
        <w:rPr>
          <w:rFonts w:ascii="Trebuchet MS" w:hAnsi="Trebuchet MS" w:cs="Calibri"/>
          <w:color w:val="000000"/>
        </w:rPr>
        <w:t xml:space="preserve">, </w:t>
      </w:r>
      <w:r w:rsidR="00D622FB">
        <w:rPr>
          <w:rFonts w:ascii="Trebuchet MS" w:hAnsi="Trebuchet MS" w:cs="Calibri"/>
          <w:color w:val="000000"/>
        </w:rPr>
        <w:t>in programma oggi e domani a Santa Margherita Ligure.</w:t>
      </w:r>
    </w:p>
    <w:p w:rsidR="00533226" w:rsidRPr="003B7CC3" w:rsidRDefault="00D622FB" w:rsidP="00533226">
      <w:pPr>
        <w:ind w:right="1674"/>
        <w:jc w:val="both"/>
        <w:rPr>
          <w:rFonts w:ascii="Trebuchet MS" w:hAnsi="Trebuchet MS" w:cs="Calibri"/>
          <w:i/>
          <w:iCs/>
          <w:color w:val="000000"/>
        </w:rPr>
      </w:pPr>
      <w:r>
        <w:rPr>
          <w:rFonts w:ascii="Trebuchet MS" w:hAnsi="Trebuchet MS" w:cs="Calibri"/>
          <w:color w:val="000000"/>
        </w:rPr>
        <w:t>N</w:t>
      </w:r>
      <w:r w:rsidRPr="00D622FB">
        <w:rPr>
          <w:rFonts w:ascii="Trebuchet MS" w:hAnsi="Trebuchet MS" w:cs="Calibri"/>
          <w:color w:val="000000"/>
        </w:rPr>
        <w:t>ell’ambito d</w:t>
      </w:r>
      <w:r>
        <w:rPr>
          <w:rFonts w:ascii="Trebuchet MS" w:hAnsi="Trebuchet MS" w:cs="Calibri"/>
          <w:color w:val="000000"/>
        </w:rPr>
        <w:t>ella sezione</w:t>
      </w:r>
      <w:r w:rsidRPr="00D622FB">
        <w:rPr>
          <w:rFonts w:ascii="Trebuchet MS" w:hAnsi="Trebuchet MS" w:cs="Calibri"/>
          <w:color w:val="000000"/>
        </w:rPr>
        <w:t xml:space="preserve"> </w:t>
      </w:r>
      <w:r w:rsidRPr="007D6A08">
        <w:rPr>
          <w:rFonts w:ascii="Trebuchet MS" w:eastAsia="MS ????" w:hAnsi="Trebuchet MS" w:cs="Calibri"/>
        </w:rPr>
        <w:t>“MIGLIORA ITALIA” imprese, aziende e prodotti innovativi</w:t>
      </w:r>
      <w:r w:rsidRPr="00D622FB">
        <w:rPr>
          <w:rFonts w:ascii="Trebuchet MS" w:hAnsi="Trebuchet MS" w:cs="Calibri"/>
          <w:color w:val="000000"/>
        </w:rPr>
        <w:t xml:space="preserve"> </w:t>
      </w:r>
      <w:r w:rsidR="00820391" w:rsidRPr="00820391">
        <w:rPr>
          <w:rFonts w:ascii="Trebuchet MS" w:hAnsi="Trebuchet MS" w:cs="Calibri"/>
          <w:color w:val="000000"/>
        </w:rPr>
        <w:t>Ceetrus Nhood</w:t>
      </w:r>
      <w:r w:rsidR="00820391">
        <w:rPr>
          <w:rFonts w:ascii="Trebuchet MS" w:hAnsi="Trebuchet MS" w:cs="Calibri"/>
          <w:color w:val="000000"/>
        </w:rPr>
        <w:t xml:space="preserve"> </w:t>
      </w:r>
      <w:r w:rsidRPr="00D622FB">
        <w:rPr>
          <w:rFonts w:ascii="Trebuchet MS" w:hAnsi="Trebuchet MS" w:cs="Calibri"/>
          <w:color w:val="000000"/>
        </w:rPr>
        <w:t xml:space="preserve">ha presentato </w:t>
      </w:r>
      <w:r>
        <w:rPr>
          <w:rFonts w:ascii="Trebuchet MS" w:hAnsi="Trebuchet MS" w:cs="Calibri"/>
          <w:color w:val="000000"/>
        </w:rPr>
        <w:t xml:space="preserve">alla platea la propria </w:t>
      </w:r>
      <w:r w:rsidRPr="00D622FB">
        <w:rPr>
          <w:rFonts w:ascii="Trebuchet MS" w:hAnsi="Trebuchet MS" w:cs="Calibri"/>
          <w:color w:val="000000"/>
        </w:rPr>
        <w:t>azienda</w:t>
      </w:r>
      <w:r w:rsidR="006449BB">
        <w:rPr>
          <w:rFonts w:ascii="Trebuchet MS" w:hAnsi="Trebuchet MS" w:cs="Calibri"/>
          <w:color w:val="000000"/>
        </w:rPr>
        <w:t xml:space="preserve">, </w:t>
      </w:r>
      <w:r w:rsidR="00820391" w:rsidRPr="00820391">
        <w:rPr>
          <w:rFonts w:ascii="Trebuchet MS" w:hAnsi="Trebuchet MS" w:cs="Calibri"/>
          <w:color w:val="000000"/>
        </w:rPr>
        <w:t>uno dei principali attori dell'industria immobiliare in Italia specializzato in interventi di riqualificazione urbana, oltre che importante player del settore commerciale</w:t>
      </w:r>
      <w:r w:rsidR="00FF1578">
        <w:rPr>
          <w:rFonts w:ascii="Trebuchet MS" w:hAnsi="Trebuchet MS" w:cs="Calibri"/>
          <w:color w:val="000000"/>
        </w:rPr>
        <w:t xml:space="preserve">, e il progetto </w:t>
      </w:r>
      <w:r w:rsidR="00820391" w:rsidRPr="003B7CC3">
        <w:rPr>
          <w:rFonts w:ascii="Trebuchet MS" w:hAnsi="Trebuchet MS" w:cs="Calibri"/>
          <w:color w:val="000000"/>
        </w:rPr>
        <w:t xml:space="preserve">LOC </w:t>
      </w:r>
      <w:r w:rsidR="000D654A" w:rsidRPr="003B7CC3">
        <w:rPr>
          <w:rFonts w:ascii="Trebuchet MS" w:hAnsi="Trebuchet MS" w:cs="Calibri"/>
          <w:color w:val="000000"/>
        </w:rPr>
        <w:t>-</w:t>
      </w:r>
      <w:r w:rsidR="000D654A">
        <w:rPr>
          <w:rFonts w:ascii="Trebuchet MS" w:hAnsi="Trebuchet MS" w:cs="Calibri"/>
          <w:color w:val="000000"/>
        </w:rPr>
        <w:t xml:space="preserve"> </w:t>
      </w:r>
      <w:r w:rsidR="00820391" w:rsidRPr="00820391">
        <w:rPr>
          <w:rFonts w:ascii="Trebuchet MS" w:hAnsi="Trebuchet MS" w:cs="Calibri"/>
          <w:color w:val="000000"/>
        </w:rPr>
        <w:t>Loreto Open Community</w:t>
      </w:r>
      <w:r w:rsidR="00820391">
        <w:rPr>
          <w:rFonts w:ascii="Trebuchet MS" w:hAnsi="Trebuchet MS" w:cs="Calibri"/>
          <w:color w:val="000000"/>
        </w:rPr>
        <w:t>.</w:t>
      </w:r>
      <w:r w:rsidR="000D654A">
        <w:rPr>
          <w:rFonts w:ascii="Trebuchet MS" w:hAnsi="Trebuchet MS" w:cs="Calibri"/>
          <w:color w:val="000000"/>
        </w:rPr>
        <w:br/>
      </w:r>
      <w:r w:rsidR="000D654A">
        <w:rPr>
          <w:rFonts w:ascii="Trebuchet MS" w:hAnsi="Trebuchet MS" w:cs="Calibri"/>
          <w:color w:val="000000"/>
        </w:rPr>
        <w:br/>
      </w:r>
      <w:r w:rsidR="000D654A" w:rsidRPr="003B7CC3">
        <w:rPr>
          <w:rFonts w:ascii="Trebuchet MS" w:hAnsi="Trebuchet MS" w:cs="Calibri"/>
          <w:i/>
          <w:iCs/>
          <w:color w:val="000000"/>
        </w:rPr>
        <w:t>"Il progetto LOC – Loreto Open Community rappresenta una grande soddisfazione e allo stesso tempo una grande responsabilità che siamo fieri di poterci prendere: essere attori protagonisti di uno dei più importanti progetti di riqualificazione urbana della città di Milano e d’Italia.</w:t>
      </w:r>
      <w:r w:rsidR="000D654A" w:rsidRPr="003B7CC3">
        <w:rPr>
          <w:rFonts w:ascii="Trebuchet MS" w:hAnsi="Trebuchet MS" w:cs="Calibri"/>
          <w:color w:val="000000"/>
        </w:rPr>
        <w:t xml:space="preserve"> – dichiara </w:t>
      </w:r>
      <w:r w:rsidR="000D654A" w:rsidRPr="003B7CC3">
        <w:rPr>
          <w:rFonts w:ascii="Trebuchet MS" w:hAnsi="Trebuchet MS" w:cs="Calibri"/>
          <w:b/>
          <w:bCs/>
          <w:color w:val="000000"/>
        </w:rPr>
        <w:t>Marco Balducci, Amministratore Delegato di Ceetrus Nhood</w:t>
      </w:r>
      <w:r w:rsidR="000D654A" w:rsidRPr="003B7CC3">
        <w:rPr>
          <w:rFonts w:ascii="Trebuchet MS" w:hAnsi="Trebuchet MS" w:cs="Calibri"/>
          <w:color w:val="000000"/>
        </w:rPr>
        <w:t xml:space="preserve"> - </w:t>
      </w:r>
      <w:r w:rsidR="000D654A" w:rsidRPr="003B7CC3">
        <w:rPr>
          <w:rFonts w:ascii="Trebuchet MS" w:hAnsi="Trebuchet MS" w:cs="Calibri"/>
          <w:i/>
          <w:iCs/>
          <w:color w:val="000000"/>
        </w:rPr>
        <w:t>Il nostro obiettivo è quello di creare una città più resiliente, ecologica e con ampie possibilità di fruizioni a uso misto, che risponda alle reali necessità dei cittadini. Questo progetto sarà un esempio di sviluppo edilizio in un’ottica di rigenerazione urbana, di nuove forme di mobilità e di distribuzione, ma non solo, siamo certi di poter portare, oltre ad altre funzioni, un commercio evoluto verso l’emozione e l’esperienza. Milano con questa scelta ha saputo accogliere la grande sfida di una sempre maggiore innovazione e integrazione di esperienze fisiche e digitali, dove siamo entusiasti di giocare un ruolo da protagonista nello sviluppo di una città del futuro a misura d’uomo. Vorrei inoltre sottolineare l’importanza della valorizzazione sociale ed economica delle aree adiacenti e delle attività presenti nel contesto. Abbiamo calcolato il Ritorno sociale sull’investimento (SROI) con un indice 4: ciò significa che con un investimento di oltre 60 milioni, creeremo valore per la comunità di circa 250 milioni.”</w:t>
      </w:r>
    </w:p>
    <w:p w:rsidR="00D622FB" w:rsidRPr="006449BB" w:rsidRDefault="00533226" w:rsidP="00D622FB">
      <w:pPr>
        <w:ind w:right="1674"/>
        <w:jc w:val="both"/>
        <w:rPr>
          <w:rFonts w:ascii="Calibri" w:hAnsi="Calibri" w:cs="Calibri"/>
          <w:color w:val="000000"/>
          <w:sz w:val="22"/>
          <w:szCs w:val="22"/>
        </w:rPr>
      </w:pPr>
      <w:r w:rsidRPr="00533226">
        <w:rPr>
          <w:rFonts w:ascii="Trebuchet MS" w:hAnsi="Trebuchet MS" w:cs="Calibri"/>
          <w:color w:val="000000"/>
          <w:sz w:val="22"/>
          <w:szCs w:val="22"/>
        </w:rPr>
        <w:t> 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>Ceetrus Nhood conta 1.000 collaboratori distribuiti in 10 Paesi, un portfolio di 300 asset, di cui 200 di proprietà, 30.000 residenze per un valore patrimoniale globale di 8 miliardi di euro e 40 progetti in via di sviluppo, tra cui le riqualifiche di Piazzale Loreto a Milano, della Gare du Nord a Parigi e La Stazione Vialia Vigo in Spagna.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>L’azienda fa capo alla AFM (Association</w:t>
      </w:r>
      <w:r w:rsidRPr="00820391">
        <w:rPr>
          <w:rFonts w:ascii="Arial" w:hAnsi="Arial" w:cs="Arial"/>
          <w:color w:val="000000"/>
        </w:rPr>
        <w:t> </w:t>
      </w:r>
      <w:r w:rsidRPr="00820391">
        <w:rPr>
          <w:rFonts w:ascii="Trebuchet MS" w:hAnsi="Trebuchet MS" w:cs="Calibri"/>
          <w:color w:val="000000"/>
        </w:rPr>
        <w:t>Familiale</w:t>
      </w:r>
      <w:r w:rsidRPr="00820391">
        <w:rPr>
          <w:rFonts w:ascii="Arial" w:hAnsi="Arial" w:cs="Arial"/>
          <w:color w:val="000000"/>
        </w:rPr>
        <w:t> </w:t>
      </w:r>
      <w:r w:rsidRPr="00820391">
        <w:rPr>
          <w:rFonts w:ascii="Trebuchet MS" w:hAnsi="Trebuchet MS" w:cs="Calibri"/>
          <w:color w:val="000000"/>
        </w:rPr>
        <w:t xml:space="preserve">Mulliez), a cui fanno capo circa 200 aziende, tra cui Decathlon, Leroy Merlin e Auchan, distribuite in 52 Paesi. 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>Dal 2021</w:t>
      </w:r>
      <w:r w:rsidRPr="00820391">
        <w:rPr>
          <w:rFonts w:ascii="Arial" w:hAnsi="Arial" w:cs="Arial"/>
          <w:color w:val="000000"/>
        </w:rPr>
        <w:t> </w:t>
      </w:r>
      <w:r w:rsidRPr="00820391">
        <w:rPr>
          <w:rFonts w:ascii="Trebuchet MS" w:hAnsi="Trebuchet MS" w:cs="Calibri"/>
          <w:color w:val="000000"/>
        </w:rPr>
        <w:t>Ceetrus</w:t>
      </w:r>
      <w:r w:rsidRPr="00820391">
        <w:rPr>
          <w:rFonts w:ascii="Arial" w:hAnsi="Arial" w:cs="Arial"/>
          <w:color w:val="000000"/>
        </w:rPr>
        <w:t> </w:t>
      </w:r>
      <w:r w:rsidRPr="00820391">
        <w:rPr>
          <w:rFonts w:ascii="Trebuchet MS" w:hAnsi="Trebuchet MS" w:cs="Calibri"/>
          <w:color w:val="000000"/>
        </w:rPr>
        <w:t>si è fusa con Nodi - l’azienda</w:t>
      </w:r>
      <w:r w:rsidRPr="00820391">
        <w:rPr>
          <w:rFonts w:ascii="Arial" w:hAnsi="Arial" w:cs="Arial"/>
          <w:color w:val="000000"/>
        </w:rPr>
        <w:t> </w:t>
      </w:r>
      <w:r w:rsidRPr="00820391">
        <w:rPr>
          <w:rFonts w:ascii="Trebuchet MS" w:hAnsi="Trebuchet MS" w:cs="Calibri"/>
          <w:color w:val="000000"/>
        </w:rPr>
        <w:t xml:space="preserve">della AFM specializzata nel settore immobiliare </w:t>
      </w:r>
      <w:r w:rsidR="000D654A" w:rsidRPr="003B7CC3">
        <w:rPr>
          <w:rFonts w:ascii="Trebuchet MS" w:hAnsi="Trebuchet MS" w:cs="Calibri"/>
          <w:color w:val="000000"/>
        </w:rPr>
        <w:t xml:space="preserve">in Francia </w:t>
      </w:r>
      <w:r w:rsidRPr="003B7CC3">
        <w:rPr>
          <w:rFonts w:ascii="Trebuchet MS" w:hAnsi="Trebuchet MS" w:cs="Calibri"/>
          <w:color w:val="000000"/>
        </w:rPr>
        <w:t>-</w:t>
      </w:r>
      <w:r w:rsidRPr="00820391">
        <w:rPr>
          <w:rFonts w:ascii="Trebuchet MS" w:hAnsi="Trebuchet MS" w:cs="Calibri"/>
          <w:color w:val="000000"/>
        </w:rPr>
        <w:t xml:space="preserve"> per dar vita a Nhood, una nuova realtà specializzata nella consulenza e nei servizi immobiliari che sviluppa nuovi quartieri e luoghi di vita</w:t>
      </w:r>
      <w:r w:rsidRPr="00820391">
        <w:rPr>
          <w:rFonts w:ascii="Arial" w:hAnsi="Arial" w:cs="Arial"/>
          <w:color w:val="000000"/>
        </w:rPr>
        <w:t> </w:t>
      </w:r>
      <w:r w:rsidRPr="00820391">
        <w:rPr>
          <w:rFonts w:ascii="Trebuchet MS" w:hAnsi="Trebuchet MS" w:cs="Calibri"/>
          <w:color w:val="000000"/>
        </w:rPr>
        <w:t>a uso misto su terreni da riqualificare</w:t>
      </w:r>
      <w:r w:rsidRPr="00820391">
        <w:rPr>
          <w:rFonts w:ascii="Arial" w:hAnsi="Arial" w:cs="Arial"/>
          <w:color w:val="000000"/>
        </w:rPr>
        <w:t> </w:t>
      </w:r>
      <w:r w:rsidRPr="00820391">
        <w:rPr>
          <w:rFonts w:ascii="Trebuchet MS" w:hAnsi="Trebuchet MS" w:cs="Calibri"/>
          <w:color w:val="000000"/>
        </w:rPr>
        <w:t>con un triplo impatto positivo sulle persone, sul pianeta, sulla prosperità. Il nuovo modello di business proposto dalla società si basa su quattro pilastri: ascolto del territorio, prossimità, innovazione e cultura.</w:t>
      </w:r>
      <w:r w:rsidRPr="00820391">
        <w:rPr>
          <w:rFonts w:ascii="Arial" w:hAnsi="Arial" w:cs="Arial"/>
          <w:color w:val="000000"/>
        </w:rPr>
        <w:t>  </w:t>
      </w:r>
      <w:r w:rsidRPr="00820391">
        <w:rPr>
          <w:rFonts w:ascii="Trebuchet MS" w:hAnsi="Trebuchet MS" w:cs="Calibri"/>
          <w:color w:val="000000"/>
        </w:rPr>
        <w:t xml:space="preserve">  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 xml:space="preserve">La Filiale italiana ha sede a Milano e gestisce oggi 50 asset commerciali per un patrimonio immobiliare del valore complessivo di 2 miliardi di euro ed è impegnata su diversi progetti di rigenerazione urbana, tra cui la riqualifica di Piazzale Loreto a </w:t>
      </w:r>
      <w:r w:rsidRPr="00820391">
        <w:rPr>
          <w:rFonts w:ascii="Trebuchet MS" w:hAnsi="Trebuchet MS" w:cs="Calibri"/>
          <w:color w:val="000000"/>
        </w:rPr>
        <w:lastRenderedPageBreak/>
        <w:t>Milano e la realizzazione del nuovo Urban Smart Mall Merlata Bloom Milano, nell’Arexpo a nord est della città.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 xml:space="preserve">LOC – Loreto Open Community è il progetto di riqualificazione urbana di Piazzale Loreto a Milano vincitore del bando internazionale lanciato dal Comune di Milano C40 Reinventing Cities, con capofila Ceetrus Nhood in qualità di investitore e developer. 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 xml:space="preserve">Sarà una “Piazza a Cielo Aperto”, progettata, grazie approccio integrato, con il coinvolgimento della comunità locale sia in fase pre-progettuale che nelle fasi successive, per rispondere al tema della resilienza e dell’adattamento climatico, in linea con gli obiettivi dell’Agenda ONU 2030. 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>LOC sarà concepito come una nuova centralità per la comunità locale</w:t>
      </w:r>
      <w:r w:rsidRPr="003B7CC3">
        <w:rPr>
          <w:rFonts w:ascii="Trebuchet MS" w:hAnsi="Trebuchet MS" w:cs="Calibri"/>
          <w:color w:val="000000"/>
        </w:rPr>
        <w:t xml:space="preserve">, </w:t>
      </w:r>
      <w:r w:rsidR="000D654A" w:rsidRPr="003B7CC3">
        <w:rPr>
          <w:rFonts w:ascii="Trebuchet MS" w:hAnsi="Trebuchet MS" w:cs="Calibri"/>
          <w:color w:val="000000"/>
        </w:rPr>
        <w:t xml:space="preserve">un grande hub vitale e flessibile in cui le persone potranno vivere mostre, concerti, spazi di aggregazione e di cultura, servizi e un’ampia proposta food, all’interno dei volumi e delle aree esterne della nuova Piazza - concepita come una Sky Forest </w:t>
      </w:r>
      <w:r w:rsidRPr="003B7CC3">
        <w:rPr>
          <w:rFonts w:ascii="Trebuchet MS" w:hAnsi="Trebuchet MS" w:cs="Calibri"/>
          <w:color w:val="000000"/>
        </w:rPr>
        <w:t>con alberi ad alto fusto piantumati a terra - e al complesso di Via Porpora, rigenerato</w:t>
      </w:r>
      <w:r w:rsidRPr="00820391">
        <w:rPr>
          <w:rFonts w:ascii="Trebuchet MS" w:hAnsi="Trebuchet MS" w:cs="Calibri"/>
          <w:color w:val="000000"/>
        </w:rPr>
        <w:t xml:space="preserve"> grazie all’utilizzo di tecnologie costruttive sostenibili e funzionali.   </w:t>
      </w: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</w:p>
    <w:p w:rsidR="00820391" w:rsidRP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r w:rsidRPr="00820391">
        <w:rPr>
          <w:rFonts w:ascii="Trebuchet MS" w:hAnsi="Trebuchet MS" w:cs="Calibri"/>
          <w:color w:val="000000"/>
        </w:rPr>
        <w:t xml:space="preserve">LOC è l’ultimo in ordine di tempo di una serie di progetti innovativi a impatto positivo, legati alla riqualifica urbana e all’economia circolare, che rappresenta il modo con cui Ceetrus Nhood intende il significato di shopping destination di ultima generazione e che include: Rescaldina, Milanord2, TODream, e </w:t>
      </w:r>
      <w:bookmarkStart w:id="0" w:name="_Hlk82443328"/>
      <w:r w:rsidRPr="00820391">
        <w:rPr>
          <w:rFonts w:ascii="Trebuchet MS" w:hAnsi="Trebuchet MS" w:cs="Calibri"/>
          <w:color w:val="000000"/>
        </w:rPr>
        <w:t>Merlata Bloom, che con i suoi 20.000 mq di leisure e 5 aree Food&amp;Beverage rappresenta un esempio unico nel panorama dei centri commerciali italiani.</w:t>
      </w:r>
      <w:bookmarkEnd w:id="0"/>
    </w:p>
    <w:p w:rsidR="00482A0B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  <w:bookmarkStart w:id="1" w:name="_Hlk82443382"/>
      <w:r w:rsidRPr="00820391">
        <w:rPr>
          <w:rFonts w:ascii="Trebuchet MS" w:hAnsi="Trebuchet MS" w:cs="Calibri"/>
          <w:color w:val="000000"/>
        </w:rPr>
        <w:t>Ceetrus Nhood conferma la sua missione quotidiana nel migliorare la qualità della vita nei territori dove opera, valorizzare le periferie e creare coesione sociale tra le persone che li vivono, per fare business in modo sostenibile.</w:t>
      </w:r>
    </w:p>
    <w:bookmarkEnd w:id="1"/>
    <w:p w:rsidR="00820391" w:rsidRDefault="00820391" w:rsidP="00820391">
      <w:pPr>
        <w:ind w:right="1674"/>
        <w:jc w:val="both"/>
        <w:rPr>
          <w:rFonts w:ascii="Trebuchet MS" w:hAnsi="Trebuchet MS" w:cs="Calibri"/>
          <w:color w:val="000000"/>
        </w:rPr>
      </w:pPr>
    </w:p>
    <w:p w:rsidR="00820391" w:rsidRPr="008B593E" w:rsidRDefault="00820391" w:rsidP="00820391">
      <w:pPr>
        <w:ind w:right="1674"/>
        <w:jc w:val="both"/>
        <w:rPr>
          <w:color w:val="000000"/>
        </w:rPr>
      </w:pPr>
    </w:p>
    <w:p w:rsidR="003E6A4F" w:rsidRPr="00681327" w:rsidRDefault="003E6A4F" w:rsidP="000C1804">
      <w:pPr>
        <w:tabs>
          <w:tab w:val="left" w:pos="9356"/>
        </w:tabs>
        <w:ind w:right="1674"/>
        <w:jc w:val="center"/>
        <w:rPr>
          <w:rFonts w:ascii="Trebuchet MS" w:hAnsi="Trebuchet MS"/>
        </w:rPr>
      </w:pPr>
      <w:r w:rsidRPr="00681327">
        <w:rPr>
          <w:rFonts w:ascii="Trebuchet MS" w:hAnsi="Trebuchet MS"/>
        </w:rPr>
        <w:t>***</w:t>
      </w:r>
    </w:p>
    <w:p w:rsidR="003E6A4F" w:rsidRPr="00681327" w:rsidRDefault="003E6A4F" w:rsidP="000C1804">
      <w:pPr>
        <w:tabs>
          <w:tab w:val="left" w:pos="9356"/>
        </w:tabs>
        <w:ind w:right="1674"/>
        <w:rPr>
          <w:rFonts w:ascii="Trebuchet MS" w:hAnsi="Trebuchet MS"/>
          <w:sz w:val="16"/>
          <w:szCs w:val="16"/>
        </w:rPr>
      </w:pPr>
    </w:p>
    <w:p w:rsidR="00EB0EC3" w:rsidRDefault="00EB0EC3" w:rsidP="00EB0EC3">
      <w:pPr>
        <w:tabs>
          <w:tab w:val="left" w:pos="9356"/>
        </w:tabs>
        <w:autoSpaceDE w:val="0"/>
        <w:autoSpaceDN w:val="0"/>
        <w:adjustRightInd w:val="0"/>
        <w:ind w:right="1673"/>
        <w:jc w:val="both"/>
        <w:rPr>
          <w:rFonts w:ascii="Trebuchet MS" w:hAnsi="Trebuchet MS" w:cs="Verdana"/>
          <w:sz w:val="16"/>
          <w:szCs w:val="16"/>
          <w:lang w:eastAsia="ja-JP"/>
        </w:rPr>
      </w:pPr>
      <w:r w:rsidRPr="00BC4B1E">
        <w:rPr>
          <w:rFonts w:ascii="Trebuchet MS" w:hAnsi="Trebuchet MS" w:cs="Verdana"/>
          <w:b/>
          <w:bCs/>
          <w:sz w:val="16"/>
          <w:szCs w:val="16"/>
          <w:lang w:eastAsia="ja-JP"/>
        </w:rPr>
        <w:t>SCENARI IMMOBILIARI</w:t>
      </w:r>
      <w:r w:rsidRPr="00BC4B1E">
        <w:rPr>
          <w:rFonts w:ascii="Trebuchet MS" w:hAnsi="Trebuchet MS" w:cs="Verdana"/>
          <w:sz w:val="16"/>
          <w:szCs w:val="16"/>
          <w:lang w:eastAsia="ja-JP"/>
        </w:rPr>
        <w:t xml:space="preserve"> Istituto indipendente di studi e di ricerche analizza i mercati immobiliari, e in generale, l'econ</w:t>
      </w:r>
      <w:r>
        <w:rPr>
          <w:rFonts w:ascii="Trebuchet MS" w:hAnsi="Trebuchet MS" w:cs="Verdana"/>
          <w:sz w:val="16"/>
          <w:szCs w:val="16"/>
          <w:lang w:eastAsia="ja-JP"/>
        </w:rPr>
        <w:t>omia del territorio in Italia e</w:t>
      </w:r>
      <w:r w:rsidRPr="00BC4B1E">
        <w:rPr>
          <w:rFonts w:ascii="Trebuchet MS" w:hAnsi="Trebuchet MS" w:cs="Verdana"/>
          <w:sz w:val="16"/>
          <w:szCs w:val="16"/>
          <w:lang w:eastAsia="ja-JP"/>
        </w:rPr>
        <w:t xml:space="preserve"> in Europa. Fondato nel 1990 da Mario Breglia, l'Istituto opera attraverso le sedi di Milano e Roma e può contare su un ampio numero di collaboratori attivi sul territorio nazionale ed europeo. Un personale altamente qualificato e multidisciplinare, proveniente da esperienze professionali diversificate, è in grado di fornire servizi a elevato valore aggiunto in tutta la filiera immobiliare (</w:t>
      </w:r>
      <w:r w:rsidRPr="00BC4B1E">
        <w:rPr>
          <w:rFonts w:ascii="Trebuchet MS" w:hAnsi="Trebuchet MS" w:cs="Verdana"/>
          <w:bCs/>
          <w:sz w:val="16"/>
          <w:szCs w:val="16"/>
          <w:lang w:eastAsia="ja-JP"/>
        </w:rPr>
        <w:t>esclusa l'intermediazione</w:t>
      </w:r>
      <w:r w:rsidRPr="00BC4B1E">
        <w:rPr>
          <w:rFonts w:ascii="Trebuchet MS" w:hAnsi="Trebuchet MS" w:cs="Verdana"/>
          <w:sz w:val="16"/>
          <w:szCs w:val="16"/>
          <w:lang w:eastAsia="ja-JP"/>
        </w:rPr>
        <w:t>).</w:t>
      </w:r>
    </w:p>
    <w:p w:rsidR="00EB0EC3" w:rsidRDefault="00EB0EC3" w:rsidP="00EB0EC3">
      <w:pPr>
        <w:tabs>
          <w:tab w:val="left" w:pos="9356"/>
        </w:tabs>
        <w:ind w:right="1673"/>
        <w:rPr>
          <w:rFonts w:ascii="Trebuchet MS" w:hAnsi="Trebuchet MS" w:cs="Verdana"/>
          <w:b/>
          <w:bCs/>
          <w:sz w:val="16"/>
          <w:szCs w:val="16"/>
          <w:lang w:eastAsia="ja-JP"/>
        </w:rPr>
      </w:pPr>
    </w:p>
    <w:p w:rsidR="00655C88" w:rsidRDefault="00655C88" w:rsidP="00EB0EC3">
      <w:pPr>
        <w:tabs>
          <w:tab w:val="left" w:pos="9356"/>
        </w:tabs>
        <w:ind w:right="1673"/>
        <w:rPr>
          <w:rFonts w:ascii="Trebuchet MS" w:hAnsi="Trebuchet MS" w:cs="Verdana"/>
          <w:b/>
          <w:bCs/>
          <w:sz w:val="16"/>
          <w:szCs w:val="16"/>
          <w:lang w:eastAsia="ja-JP"/>
        </w:rPr>
      </w:pPr>
    </w:p>
    <w:p w:rsidR="00655C88" w:rsidRPr="00BC4B1E" w:rsidRDefault="00655C88" w:rsidP="00EB0EC3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</w:rPr>
      </w:pPr>
    </w:p>
    <w:p w:rsidR="00655C88" w:rsidRPr="00681327" w:rsidRDefault="00655C88" w:rsidP="00F80769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</w:rPr>
      </w:pPr>
    </w:p>
    <w:sectPr w:rsidR="00655C88" w:rsidRPr="00681327" w:rsidSect="00EC7320">
      <w:footerReference w:type="default" r:id="rId9"/>
      <w:pgSz w:w="11910" w:h="16840"/>
      <w:pgMar w:top="851" w:right="3" w:bottom="1220" w:left="880" w:header="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30" w:rsidRDefault="00932C30">
      <w:r>
        <w:separator/>
      </w:r>
    </w:p>
  </w:endnote>
  <w:endnote w:type="continuationSeparator" w:id="0">
    <w:p w:rsidR="00932C30" w:rsidRDefault="0093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????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E" w:rsidRDefault="00800A3E">
    <w:pPr>
      <w:spacing w:line="14" w:lineRule="auto"/>
      <w:rPr>
        <w:sz w:val="20"/>
        <w:szCs w:val="20"/>
      </w:rPr>
    </w:pPr>
  </w:p>
  <w:p w:rsidR="00800A3E" w:rsidRDefault="00800A3E">
    <w:pPr>
      <w:spacing w:line="14" w:lineRule="auto"/>
      <w:rPr>
        <w:sz w:val="20"/>
        <w:szCs w:val="20"/>
      </w:rPr>
    </w:pPr>
  </w:p>
  <w:p w:rsidR="00800A3E" w:rsidRDefault="001F637E">
    <w:pPr>
      <w:spacing w:line="14" w:lineRule="auto"/>
      <w:rPr>
        <w:sz w:val="20"/>
        <w:szCs w:val="20"/>
      </w:rPr>
    </w:pPr>
    <w:r w:rsidRPr="001F63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110" type="#_x0000_t202" style="position:absolute;margin-left:11pt;margin-top:11.25pt;width:528pt;height:27pt;z-index:251658240;visibility:visible" filled="f" stroked="f">
          <v:textbox>
            <w:txbxContent>
              <w:p w:rsidR="00800A3E" w:rsidRPr="00540511" w:rsidRDefault="006449BB">
                <w:pPr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b/>
                    <w:bCs/>
                    <w:color w:val="FFFFFF"/>
                  </w:rPr>
                  <w:t>SEZIONE “MIGLIORA ITALIA”</w:t>
                </w:r>
              </w:p>
            </w:txbxContent>
          </v:textbox>
        </v:shape>
      </w:pict>
    </w:r>
    <w:r w:rsidRPr="001F637E">
      <w:rPr>
        <w:noProof/>
      </w:rPr>
      <w:pict>
        <v:group id="Group 3" o:spid="_x0000_s4097" style="position:absolute;margin-left:5.6pt;margin-top:15pt;width:517.4pt;height:14.25pt;z-index:-251659264" coordorigin="992,15569" coordsize="1034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">
          <v:group id="Group 14" o:spid="_x0000_s4108" style="position:absolute;left:992;top:15569;width:8646;height:285" coordorigin="992,15569" coordsize="864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<v:shape id="Freeform 15" o:spid="_x0000_s4109" style="position:absolute;left:992;top:15569;width:8646;height:285;visibility:visible;mso-wrap-style:square;v-text-anchor:top" coordsize="864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" path="m,284r8646,l8646,,,,,284xe" fillcolor="#c00000" stroked="f">
              <v:path arrowok="t" o:connecttype="custom" o:connectlocs="0,15853;8646,15853;8646,15569;0,15569;0,15853" o:connectangles="0,0,0,0,0"/>
            </v:shape>
          </v:group>
          <v:group id="Group 12" o:spid="_x0000_s4106" style="position:absolute;left:1100;top:15606;width:8430;height:210" coordorigin="1100,15606" coordsize="84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<v:shape id="Freeform 13" o:spid="_x0000_s4107" style="position:absolute;left:1100;top:15606;width:8430;height:210;visibility:visible;mso-wrap-style:square;v-text-anchor:top" coordsize="84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" path="m,210r8430,l8430,,,,,210xe" fillcolor="#c00000" stroked="f">
              <v:path arrowok="t" o:connecttype="custom" o:connectlocs="0,15816;8430,15816;8430,15606;0,15606;0,15816" o:connectangles="0,0,0,0,0"/>
            </v:shape>
          </v:group>
          <v:group id="Group 10" o:spid="_x0000_s4104" style="position:absolute;left:9638;top:15569;width:710;height:285" coordorigin="9638,15569" coordsize="71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<v:shape id="Freeform 11" o:spid="_x0000_s4105" style="position:absolute;left:9638;top:15569;width:710;height:285;visibility:visible;mso-wrap-style:square;v-text-anchor:top" coordsize="71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" path="m,284r710,l710,,,,,284xe" fillcolor="#c00000" stroked="f">
              <v:path arrowok="t" o:connecttype="custom" o:connectlocs="0,15853;710,15853;710,15569;0,15569;0,15853" o:connectangles="0,0,0,0,0"/>
            </v:shape>
          </v:group>
          <v:group id="Group 8" o:spid="_x0000_s4102" style="position:absolute;left:9746;top:15595;width:494;height:232" coordorigin="9746,15595" coordsize="49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<v:shape id="Freeform 9" o:spid="_x0000_s4103" style="position:absolute;left:9746;top:15595;width:494;height:232;visibility:visible;mso-wrap-style:square;v-text-anchor:top" coordsize="49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" path="m,232r494,l494,,,,,232xe" fillcolor="#c00000" stroked="f">
              <v:path arrowok="t" o:connecttype="custom" o:connectlocs="0,15827;494,15827;494,15595;0,15595;0,15827" o:connectangles="0,0,0,0,0"/>
            </v:shape>
          </v:group>
          <v:group id="Group 6" o:spid="_x0000_s4100" style="position:absolute;left:10348;top:15569;width:993;height:285" coordorigin="10348,15569" coordsize="99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<v:shape id="Freeform 7" o:spid="_x0000_s4101" style="position:absolute;left:10348;top:15569;width:993;height:285;visibility:visible;mso-wrap-style:square;v-text-anchor:top" coordsize="99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" path="m,284r992,l992,,,,,284xe" fillcolor="#c00000" stroked="f">
              <v:path arrowok="t" o:connecttype="custom" o:connectlocs="0,15853;992,15853;992,15569;0,15569;0,15853" o:connectangles="0,0,0,0,0"/>
            </v:shape>
          </v:group>
          <v:group id="Group 4" o:spid="_x0000_s4098" style="position:absolute;left:10456;top:15606;width:777;height:210" coordorigin="10456,15606" coordsize="77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<v:shape id="Freeform 5" o:spid="_x0000_s4099" style="position:absolute;left:10456;top:15606;width:777;height:210;visibility:visible;mso-wrap-style:square;v-text-anchor:top" coordsize="77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" path="m,210r776,l776,,,,,210xe" fillcolor="#c00000" stroked="f">
              <v:path arrowok="t" o:connecttype="custom" o:connectlocs="0,15816;776,15816;776,15606;0,15606;0,15816" o:connectangles="0,0,0,0,0"/>
            </v:shape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30" w:rsidRDefault="00932C30">
      <w:r>
        <w:separator/>
      </w:r>
    </w:p>
  </w:footnote>
  <w:footnote w:type="continuationSeparator" w:id="0">
    <w:p w:rsidR="00932C30" w:rsidRDefault="00932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9D1"/>
    <w:multiLevelType w:val="hybridMultilevel"/>
    <w:tmpl w:val="E4289832"/>
    <w:lvl w:ilvl="0" w:tplc="1A720532">
      <w:start w:val="1"/>
      <w:numFmt w:val="decimal"/>
      <w:lvlText w:val="%1)"/>
      <w:lvlJc w:val="left"/>
      <w:pPr>
        <w:ind w:left="681" w:hanging="179"/>
      </w:pPr>
      <w:rPr>
        <w:rFonts w:ascii="Trebuchet MS" w:eastAsia="Times New Roman" w:hAnsi="Trebuchet MS" w:cs="Times New Roman" w:hint="default"/>
        <w:spacing w:val="0"/>
        <w:w w:val="103"/>
        <w:sz w:val="14"/>
        <w:szCs w:val="14"/>
      </w:rPr>
    </w:lvl>
    <w:lvl w:ilvl="1" w:tplc="A356B466">
      <w:start w:val="1"/>
      <w:numFmt w:val="bullet"/>
      <w:lvlText w:val="•"/>
      <w:lvlJc w:val="left"/>
      <w:pPr>
        <w:ind w:left="1714" w:hanging="179"/>
      </w:pPr>
      <w:rPr>
        <w:rFonts w:hint="default"/>
      </w:rPr>
    </w:lvl>
    <w:lvl w:ilvl="2" w:tplc="56B23FF4">
      <w:start w:val="1"/>
      <w:numFmt w:val="bullet"/>
      <w:lvlText w:val="•"/>
      <w:lvlJc w:val="left"/>
      <w:pPr>
        <w:ind w:left="2748" w:hanging="179"/>
      </w:pPr>
      <w:rPr>
        <w:rFonts w:hint="default"/>
      </w:rPr>
    </w:lvl>
    <w:lvl w:ilvl="3" w:tplc="F9A26FF0">
      <w:start w:val="1"/>
      <w:numFmt w:val="bullet"/>
      <w:lvlText w:val="•"/>
      <w:lvlJc w:val="left"/>
      <w:pPr>
        <w:ind w:left="3783" w:hanging="179"/>
      </w:pPr>
      <w:rPr>
        <w:rFonts w:hint="default"/>
      </w:rPr>
    </w:lvl>
    <w:lvl w:ilvl="4" w:tplc="E9D0808C">
      <w:start w:val="1"/>
      <w:numFmt w:val="bullet"/>
      <w:lvlText w:val="•"/>
      <w:lvlJc w:val="left"/>
      <w:pPr>
        <w:ind w:left="4817" w:hanging="179"/>
      </w:pPr>
      <w:rPr>
        <w:rFonts w:hint="default"/>
      </w:rPr>
    </w:lvl>
    <w:lvl w:ilvl="5" w:tplc="0586354C">
      <w:start w:val="1"/>
      <w:numFmt w:val="bullet"/>
      <w:lvlText w:val="•"/>
      <w:lvlJc w:val="left"/>
      <w:pPr>
        <w:ind w:left="5852" w:hanging="179"/>
      </w:pPr>
      <w:rPr>
        <w:rFonts w:hint="default"/>
      </w:rPr>
    </w:lvl>
    <w:lvl w:ilvl="6" w:tplc="1D1C22A2">
      <w:start w:val="1"/>
      <w:numFmt w:val="bullet"/>
      <w:lvlText w:val="•"/>
      <w:lvlJc w:val="left"/>
      <w:pPr>
        <w:ind w:left="6886" w:hanging="179"/>
      </w:pPr>
      <w:rPr>
        <w:rFonts w:hint="default"/>
      </w:rPr>
    </w:lvl>
    <w:lvl w:ilvl="7" w:tplc="2BF6F49A">
      <w:start w:val="1"/>
      <w:numFmt w:val="bullet"/>
      <w:lvlText w:val="•"/>
      <w:lvlJc w:val="left"/>
      <w:pPr>
        <w:ind w:left="7921" w:hanging="179"/>
      </w:pPr>
      <w:rPr>
        <w:rFonts w:hint="default"/>
      </w:rPr>
    </w:lvl>
    <w:lvl w:ilvl="8" w:tplc="49BAD436">
      <w:start w:val="1"/>
      <w:numFmt w:val="bullet"/>
      <w:lvlText w:val="•"/>
      <w:lvlJc w:val="left"/>
      <w:pPr>
        <w:ind w:left="8955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6617B"/>
    <w:rsid w:val="00001362"/>
    <w:rsid w:val="000361EA"/>
    <w:rsid w:val="000437F5"/>
    <w:rsid w:val="00060355"/>
    <w:rsid w:val="000660EA"/>
    <w:rsid w:val="000667B4"/>
    <w:rsid w:val="00072E6B"/>
    <w:rsid w:val="00087662"/>
    <w:rsid w:val="000A47B4"/>
    <w:rsid w:val="000B086F"/>
    <w:rsid w:val="000B65D2"/>
    <w:rsid w:val="000C0A0D"/>
    <w:rsid w:val="000C1804"/>
    <w:rsid w:val="000C5EA7"/>
    <w:rsid w:val="000D654A"/>
    <w:rsid w:val="00120C46"/>
    <w:rsid w:val="00123ADD"/>
    <w:rsid w:val="001265F2"/>
    <w:rsid w:val="001347A3"/>
    <w:rsid w:val="00140C49"/>
    <w:rsid w:val="0015064E"/>
    <w:rsid w:val="00152743"/>
    <w:rsid w:val="00153E39"/>
    <w:rsid w:val="00154B3B"/>
    <w:rsid w:val="00162C1E"/>
    <w:rsid w:val="001840A8"/>
    <w:rsid w:val="001918EE"/>
    <w:rsid w:val="001A39D5"/>
    <w:rsid w:val="001C1248"/>
    <w:rsid w:val="001F1E42"/>
    <w:rsid w:val="001F529D"/>
    <w:rsid w:val="001F637E"/>
    <w:rsid w:val="002013E3"/>
    <w:rsid w:val="00207494"/>
    <w:rsid w:val="00210C98"/>
    <w:rsid w:val="002250C6"/>
    <w:rsid w:val="00230893"/>
    <w:rsid w:val="00231A88"/>
    <w:rsid w:val="00235759"/>
    <w:rsid w:val="00245769"/>
    <w:rsid w:val="00255DB7"/>
    <w:rsid w:val="00264A9E"/>
    <w:rsid w:val="00282245"/>
    <w:rsid w:val="00290CC7"/>
    <w:rsid w:val="00295F73"/>
    <w:rsid w:val="002A7AFE"/>
    <w:rsid w:val="002E0C84"/>
    <w:rsid w:val="002E49C1"/>
    <w:rsid w:val="002F6060"/>
    <w:rsid w:val="00305D63"/>
    <w:rsid w:val="00325250"/>
    <w:rsid w:val="00337EBA"/>
    <w:rsid w:val="003479DD"/>
    <w:rsid w:val="00350498"/>
    <w:rsid w:val="00352299"/>
    <w:rsid w:val="00355E2E"/>
    <w:rsid w:val="00364E45"/>
    <w:rsid w:val="003757A0"/>
    <w:rsid w:val="00375810"/>
    <w:rsid w:val="00382E52"/>
    <w:rsid w:val="003B7CC3"/>
    <w:rsid w:val="003C0ED3"/>
    <w:rsid w:val="003E6A4F"/>
    <w:rsid w:val="003E7B06"/>
    <w:rsid w:val="003F0A93"/>
    <w:rsid w:val="0041180B"/>
    <w:rsid w:val="004165DF"/>
    <w:rsid w:val="004246D6"/>
    <w:rsid w:val="004332F0"/>
    <w:rsid w:val="0047275D"/>
    <w:rsid w:val="00472F34"/>
    <w:rsid w:val="004737E7"/>
    <w:rsid w:val="00477A2B"/>
    <w:rsid w:val="00482A0B"/>
    <w:rsid w:val="004A535E"/>
    <w:rsid w:val="004B785E"/>
    <w:rsid w:val="004C64EA"/>
    <w:rsid w:val="004E1D05"/>
    <w:rsid w:val="004F6795"/>
    <w:rsid w:val="00507C59"/>
    <w:rsid w:val="005139BB"/>
    <w:rsid w:val="00515FE7"/>
    <w:rsid w:val="00533226"/>
    <w:rsid w:val="00534BD0"/>
    <w:rsid w:val="00540511"/>
    <w:rsid w:val="00546F16"/>
    <w:rsid w:val="0055714F"/>
    <w:rsid w:val="00560454"/>
    <w:rsid w:val="00564C42"/>
    <w:rsid w:val="00565528"/>
    <w:rsid w:val="00565EFB"/>
    <w:rsid w:val="00570841"/>
    <w:rsid w:val="00593183"/>
    <w:rsid w:val="00593D21"/>
    <w:rsid w:val="005A487B"/>
    <w:rsid w:val="005A7D19"/>
    <w:rsid w:val="005C2843"/>
    <w:rsid w:val="005C468F"/>
    <w:rsid w:val="005D1C8E"/>
    <w:rsid w:val="005D381E"/>
    <w:rsid w:val="005D4C79"/>
    <w:rsid w:val="00613212"/>
    <w:rsid w:val="00614F6E"/>
    <w:rsid w:val="006153C7"/>
    <w:rsid w:val="006409D7"/>
    <w:rsid w:val="00644702"/>
    <w:rsid w:val="006449BB"/>
    <w:rsid w:val="00655C88"/>
    <w:rsid w:val="00661650"/>
    <w:rsid w:val="00670AC1"/>
    <w:rsid w:val="006757E2"/>
    <w:rsid w:val="00681327"/>
    <w:rsid w:val="00685BDF"/>
    <w:rsid w:val="00692934"/>
    <w:rsid w:val="006970BB"/>
    <w:rsid w:val="006B04E4"/>
    <w:rsid w:val="006C09D5"/>
    <w:rsid w:val="006C45BA"/>
    <w:rsid w:val="006C4FE9"/>
    <w:rsid w:val="006D591F"/>
    <w:rsid w:val="006D6F05"/>
    <w:rsid w:val="006E582A"/>
    <w:rsid w:val="006F0DB9"/>
    <w:rsid w:val="006F6E24"/>
    <w:rsid w:val="00701C18"/>
    <w:rsid w:val="007022C0"/>
    <w:rsid w:val="007249A3"/>
    <w:rsid w:val="00737C9F"/>
    <w:rsid w:val="007428FB"/>
    <w:rsid w:val="00753015"/>
    <w:rsid w:val="0075303C"/>
    <w:rsid w:val="0075444D"/>
    <w:rsid w:val="00772871"/>
    <w:rsid w:val="00776B60"/>
    <w:rsid w:val="007807F3"/>
    <w:rsid w:val="007A305E"/>
    <w:rsid w:val="007A3660"/>
    <w:rsid w:val="007B066E"/>
    <w:rsid w:val="007B3755"/>
    <w:rsid w:val="007C2698"/>
    <w:rsid w:val="007D40D9"/>
    <w:rsid w:val="007E470C"/>
    <w:rsid w:val="007F06FA"/>
    <w:rsid w:val="00800A3E"/>
    <w:rsid w:val="0081635A"/>
    <w:rsid w:val="00820391"/>
    <w:rsid w:val="008329B6"/>
    <w:rsid w:val="00835A25"/>
    <w:rsid w:val="0086617B"/>
    <w:rsid w:val="008666FA"/>
    <w:rsid w:val="0087074A"/>
    <w:rsid w:val="00877EEC"/>
    <w:rsid w:val="00881567"/>
    <w:rsid w:val="00890294"/>
    <w:rsid w:val="008A290F"/>
    <w:rsid w:val="008A4895"/>
    <w:rsid w:val="008A6E8E"/>
    <w:rsid w:val="008B593E"/>
    <w:rsid w:val="008C0759"/>
    <w:rsid w:val="008C73AC"/>
    <w:rsid w:val="008C754F"/>
    <w:rsid w:val="008D1ED8"/>
    <w:rsid w:val="008D49DE"/>
    <w:rsid w:val="008E5626"/>
    <w:rsid w:val="008E7CB1"/>
    <w:rsid w:val="009003C5"/>
    <w:rsid w:val="009058A1"/>
    <w:rsid w:val="00905E4B"/>
    <w:rsid w:val="009232CE"/>
    <w:rsid w:val="00924CA6"/>
    <w:rsid w:val="00932C30"/>
    <w:rsid w:val="00936ABA"/>
    <w:rsid w:val="00937BA2"/>
    <w:rsid w:val="00944E8F"/>
    <w:rsid w:val="00955CD2"/>
    <w:rsid w:val="009658BC"/>
    <w:rsid w:val="00972135"/>
    <w:rsid w:val="0098003E"/>
    <w:rsid w:val="00984FF4"/>
    <w:rsid w:val="00991554"/>
    <w:rsid w:val="00996A56"/>
    <w:rsid w:val="009B7528"/>
    <w:rsid w:val="009D42DF"/>
    <w:rsid w:val="009E3B40"/>
    <w:rsid w:val="009F5CD0"/>
    <w:rsid w:val="00A13694"/>
    <w:rsid w:val="00A15ED2"/>
    <w:rsid w:val="00A209D4"/>
    <w:rsid w:val="00A20A10"/>
    <w:rsid w:val="00A22401"/>
    <w:rsid w:val="00A30F93"/>
    <w:rsid w:val="00A361F8"/>
    <w:rsid w:val="00A5122C"/>
    <w:rsid w:val="00A77CCC"/>
    <w:rsid w:val="00A77EE1"/>
    <w:rsid w:val="00A8070C"/>
    <w:rsid w:val="00A94F8F"/>
    <w:rsid w:val="00AA337A"/>
    <w:rsid w:val="00AB4EA9"/>
    <w:rsid w:val="00AB62CF"/>
    <w:rsid w:val="00AD1702"/>
    <w:rsid w:val="00AE48F7"/>
    <w:rsid w:val="00AF66A6"/>
    <w:rsid w:val="00B57BA3"/>
    <w:rsid w:val="00B615D3"/>
    <w:rsid w:val="00B712AE"/>
    <w:rsid w:val="00B751AD"/>
    <w:rsid w:val="00B76D54"/>
    <w:rsid w:val="00B8517D"/>
    <w:rsid w:val="00B8756E"/>
    <w:rsid w:val="00B96DD6"/>
    <w:rsid w:val="00BA171A"/>
    <w:rsid w:val="00BC18CF"/>
    <w:rsid w:val="00BC4B1E"/>
    <w:rsid w:val="00BD132C"/>
    <w:rsid w:val="00BE2647"/>
    <w:rsid w:val="00BE7FA5"/>
    <w:rsid w:val="00BF1D37"/>
    <w:rsid w:val="00BF2C75"/>
    <w:rsid w:val="00BF4496"/>
    <w:rsid w:val="00C031D9"/>
    <w:rsid w:val="00C05224"/>
    <w:rsid w:val="00C0672D"/>
    <w:rsid w:val="00C132F2"/>
    <w:rsid w:val="00C1609F"/>
    <w:rsid w:val="00C16499"/>
    <w:rsid w:val="00C3491E"/>
    <w:rsid w:val="00C35DE1"/>
    <w:rsid w:val="00C40DF7"/>
    <w:rsid w:val="00C54196"/>
    <w:rsid w:val="00C56B54"/>
    <w:rsid w:val="00C8120A"/>
    <w:rsid w:val="00C847F3"/>
    <w:rsid w:val="00C977AC"/>
    <w:rsid w:val="00CA1004"/>
    <w:rsid w:val="00CA2965"/>
    <w:rsid w:val="00CA3942"/>
    <w:rsid w:val="00CB0ED3"/>
    <w:rsid w:val="00CB63A2"/>
    <w:rsid w:val="00CC6776"/>
    <w:rsid w:val="00CF7F7A"/>
    <w:rsid w:val="00D20021"/>
    <w:rsid w:val="00D21110"/>
    <w:rsid w:val="00D3520C"/>
    <w:rsid w:val="00D376D6"/>
    <w:rsid w:val="00D46DF5"/>
    <w:rsid w:val="00D622FB"/>
    <w:rsid w:val="00D648FF"/>
    <w:rsid w:val="00D94798"/>
    <w:rsid w:val="00DA3779"/>
    <w:rsid w:val="00DA3FFF"/>
    <w:rsid w:val="00DB2A14"/>
    <w:rsid w:val="00DB71D0"/>
    <w:rsid w:val="00DB7CFF"/>
    <w:rsid w:val="00DD7575"/>
    <w:rsid w:val="00DE362B"/>
    <w:rsid w:val="00DE3A0B"/>
    <w:rsid w:val="00DF7955"/>
    <w:rsid w:val="00E0462C"/>
    <w:rsid w:val="00E0508C"/>
    <w:rsid w:val="00E11F14"/>
    <w:rsid w:val="00E16157"/>
    <w:rsid w:val="00E20EE8"/>
    <w:rsid w:val="00E3333E"/>
    <w:rsid w:val="00E34D42"/>
    <w:rsid w:val="00E34EE5"/>
    <w:rsid w:val="00E83236"/>
    <w:rsid w:val="00E901B8"/>
    <w:rsid w:val="00EB0001"/>
    <w:rsid w:val="00EB0EC3"/>
    <w:rsid w:val="00EC7320"/>
    <w:rsid w:val="00ED1EBE"/>
    <w:rsid w:val="00ED3B72"/>
    <w:rsid w:val="00EF0C37"/>
    <w:rsid w:val="00EF504D"/>
    <w:rsid w:val="00F07E45"/>
    <w:rsid w:val="00F22634"/>
    <w:rsid w:val="00F27188"/>
    <w:rsid w:val="00F41D0A"/>
    <w:rsid w:val="00F47B08"/>
    <w:rsid w:val="00F56245"/>
    <w:rsid w:val="00F615A0"/>
    <w:rsid w:val="00F65692"/>
    <w:rsid w:val="00F76304"/>
    <w:rsid w:val="00F80769"/>
    <w:rsid w:val="00F87944"/>
    <w:rsid w:val="00F95134"/>
    <w:rsid w:val="00F974E5"/>
    <w:rsid w:val="00FA0969"/>
    <w:rsid w:val="00FA371A"/>
    <w:rsid w:val="00FA7C2E"/>
    <w:rsid w:val="00FD2AA9"/>
    <w:rsid w:val="00FD37A1"/>
    <w:rsid w:val="00FF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C8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05E4B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905E4B"/>
    <w:pPr>
      <w:widowControl w:val="0"/>
      <w:ind w:left="254"/>
    </w:pPr>
    <w:rPr>
      <w:rFonts w:ascii="Trebuchet MS" w:eastAsia="Calibri" w:hAnsi="Trebuchet MS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B1C5B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905E4B"/>
    <w:pPr>
      <w:widowControl w:val="0"/>
      <w:ind w:left="622"/>
      <w:outlineLvl w:val="1"/>
    </w:pPr>
    <w:rPr>
      <w:rFonts w:ascii="Trebuchet MS" w:eastAsia="Calibri" w:hAnsi="Trebuchet MS"/>
      <w:b/>
      <w:bCs/>
      <w:sz w:val="50"/>
      <w:szCs w:val="50"/>
      <w:lang w:val="en-US" w:eastAsia="en-US"/>
    </w:rPr>
  </w:style>
  <w:style w:type="paragraph" w:styleId="Paragrafoelenco">
    <w:name w:val="List Paragraph"/>
    <w:basedOn w:val="Normale"/>
    <w:uiPriority w:val="99"/>
    <w:qFormat/>
    <w:rsid w:val="00905E4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99"/>
    <w:rsid w:val="00905E4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D6F05"/>
    <w:pPr>
      <w:widowControl w:val="0"/>
    </w:pPr>
    <w:rPr>
      <w:rFonts w:ascii="Lucida Grande" w:eastAsia="Calibri" w:hAnsi="Lucida Grande" w:cs="Lucida Grande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6F0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D6F0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D6F05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6F0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D6F05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6F05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CF7F7A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CA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3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02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scenari-immobilia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- 151125-15ARF-STAMPA-CS-Pres_Aggiornamento_Rapp_Fondi_imm_2015</vt:lpstr>
    </vt:vector>
  </TitlesOfParts>
  <Company>Gabetti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- 151125-15ARF-STAMPA-CS-Pres_Aggiornamento_Rapp_Fondi_imm_2015</dc:title>
  <dc:creator>simona</dc:creator>
  <cp:lastModifiedBy>paola</cp:lastModifiedBy>
  <cp:revision>4</cp:revision>
  <cp:lastPrinted>2016-02-10T18:30:00Z</cp:lastPrinted>
  <dcterms:created xsi:type="dcterms:W3CDTF">2021-09-13T14:48:00Z</dcterms:created>
  <dcterms:modified xsi:type="dcterms:W3CDTF">2021-09-17T13:20:00Z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