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5D69" w14:textId="786D42AB" w:rsidR="005E573D" w:rsidRPr="007F08E3" w:rsidRDefault="006C4F65" w:rsidP="007F08E3">
      <w:pPr>
        <w:pStyle w:val="Titolo2"/>
        <w:rPr>
          <w:rFonts w:eastAsia="Times New Roman"/>
          <w:shd w:val="clear" w:color="auto" w:fill="FFFFFF"/>
          <w:lang w:eastAsia="it-IT"/>
        </w:rPr>
      </w:pPr>
      <w:r w:rsidRPr="00FC5516">
        <w:rPr>
          <w:rFonts w:eastAsia="Times New Roman"/>
          <w:shd w:val="clear" w:color="auto" w:fill="FFFFFF"/>
          <w:lang w:eastAsia="it-IT"/>
        </w:rPr>
        <w:t>7 piscine su 10 sprecano acqua</w:t>
      </w:r>
      <w:r w:rsidR="005E573D">
        <w:rPr>
          <w:rFonts w:eastAsia="Times New Roman"/>
          <w:shd w:val="clear" w:color="auto" w:fill="FFFFFF"/>
          <w:lang w:eastAsia="it-IT"/>
        </w:rPr>
        <w:t xml:space="preserve">: come evitare il problema </w:t>
      </w:r>
    </w:p>
    <w:p w14:paraId="229D3DD2" w14:textId="3C7FE308" w:rsidR="005E573D" w:rsidRDefault="005E573D" w:rsidP="006C4F65">
      <w:r>
        <w:t>L’emergenza siccità è un problema che coinvolge tutti, perché l’acqua è una risorsa fondamentale e per questo è necessario preservar</w:t>
      </w:r>
      <w:r w:rsidR="007F08E3">
        <w:t>e le risorse idriche</w:t>
      </w:r>
      <w:r>
        <w:t xml:space="preserve">, e fare il possibile per evitare gli sprechi. </w:t>
      </w:r>
    </w:p>
    <w:p w14:paraId="15903451" w14:textId="57B6B4E0" w:rsidR="005E573D" w:rsidRDefault="005E573D" w:rsidP="006C4F65">
      <w:r>
        <w:t xml:space="preserve">Avere una piscina permette di rilassarsi, di passare delle giornate estive spensierate, ma bisogna sicuramente pensare a come riuscire a utilizzarla evitando </w:t>
      </w:r>
      <w:r w:rsidR="007F08E3">
        <w:t xml:space="preserve">di sprecare acqua in eccesso. </w:t>
      </w:r>
    </w:p>
    <w:p w14:paraId="6C6A7FCE" w14:textId="77777777" w:rsidR="007F08E3" w:rsidRDefault="005E573D" w:rsidP="006C4F65">
      <w:r>
        <w:t xml:space="preserve">I motivi che possono indurre a uno </w:t>
      </w:r>
      <w:r w:rsidRPr="007F08E3">
        <w:rPr>
          <w:b/>
          <w:bCs/>
        </w:rPr>
        <w:t>spreco delle risorse idriche</w:t>
      </w:r>
      <w:r>
        <w:t xml:space="preserve"> quando si gestisce la piscina, che sia quella domestica o di una struttura ricettiva, sono diversi. </w:t>
      </w:r>
    </w:p>
    <w:p w14:paraId="5177D522" w14:textId="1745D0DE" w:rsidR="005E573D" w:rsidRDefault="005E573D" w:rsidP="006C4F65">
      <w:r>
        <w:t xml:space="preserve">Fortunatamente oggi le innovazioni tecnologiche e alcune accortezze possono aiutare a ridurre in modo sensibile il consumo di acqua delle piscine. </w:t>
      </w:r>
    </w:p>
    <w:p w14:paraId="072CF9C9" w14:textId="62D3B91A" w:rsidR="005E573D" w:rsidRDefault="005E573D" w:rsidP="007F08E3">
      <w:pPr>
        <w:pStyle w:val="Titolo2"/>
      </w:pPr>
      <w:r>
        <w:t xml:space="preserve">Gestione della piscina: ecco i comportamenti che inducono a un maggior spreco di acqua </w:t>
      </w:r>
    </w:p>
    <w:p w14:paraId="1411A4A7" w14:textId="51EF143E" w:rsidR="005E573D" w:rsidRDefault="005E573D" w:rsidP="006C4F65">
      <w:r>
        <w:t xml:space="preserve">Per riuscire a individuare in modo corretto quali sono le situazioni e i comportamenti che portano a un maggior spreco di acqua, abbiamo interpellato Rossana Prola, massima esperta del settore, </w:t>
      </w:r>
      <w:r w:rsidRPr="007F08E3">
        <w:rPr>
          <w:b/>
          <w:bCs/>
        </w:rPr>
        <w:t xml:space="preserve">Presidente di </w:t>
      </w:r>
      <w:proofErr w:type="spellStart"/>
      <w:r w:rsidRPr="007F08E3">
        <w:rPr>
          <w:b/>
          <w:bCs/>
        </w:rPr>
        <w:t>Acquanet</w:t>
      </w:r>
      <w:proofErr w:type="spellEnd"/>
      <w:r w:rsidRPr="007F08E3">
        <w:rPr>
          <w:b/>
          <w:bCs/>
        </w:rPr>
        <w:t xml:space="preserve"> – Associazione Piscine.</w:t>
      </w:r>
      <w:r>
        <w:t xml:space="preserve"> </w:t>
      </w:r>
    </w:p>
    <w:p w14:paraId="47150F85" w14:textId="5BA7570C" w:rsidR="005E573D" w:rsidRDefault="005E573D" w:rsidP="006C4F65">
      <w:r w:rsidRPr="007F08E3">
        <w:rPr>
          <w:b/>
          <w:bCs/>
        </w:rPr>
        <w:t>Rossana Prola</w:t>
      </w:r>
      <w:r>
        <w:t xml:space="preserve"> grazie alla sua lunga esperienza nel settore della gestione degli impianti per le piscine ha sottolineato come: </w:t>
      </w:r>
      <w:r w:rsidRPr="005E573D">
        <w:rPr>
          <w:i/>
          <w:iCs/>
        </w:rPr>
        <w:t xml:space="preserve">lo svuotamento periodico, l’evaporazione, l’acqua necessaria alla pulizia dei filtri, l’acqua portata via dagli utenti e naturalmente comportamenti giocosi quali tuffi e schizzi, sono tra le principali cause di spreco d’acqua. </w:t>
      </w:r>
    </w:p>
    <w:p w14:paraId="54AD9B13" w14:textId="52A727A8" w:rsidR="005E573D" w:rsidRDefault="005E573D" w:rsidP="006C4F65">
      <w:r>
        <w:t xml:space="preserve">La manutenzione delle piscine è anche l’assicurare acqua pulita per nuotare è sicuramente importante, ma non bisogna sottovalutare il problema. Per questo, abbiamo chiesto a Rossana Prola, alcuni suggerimenti utili per riuscire a ridurre gli sprechi e indurre una gestione consapevole della piscina, che sia il più possibile rispettosa dell’ambiente. </w:t>
      </w:r>
    </w:p>
    <w:p w14:paraId="48A45167" w14:textId="6F710EBB" w:rsidR="007F08E3" w:rsidRDefault="00EE071A" w:rsidP="007F08E3">
      <w:pPr>
        <w:pStyle w:val="Titolo2"/>
      </w:pPr>
      <w:r>
        <w:t xml:space="preserve">Sì alla piscina, ma con le giuste accortezze. Ecco come riuscire a ridurre gli sprechi. </w:t>
      </w:r>
    </w:p>
    <w:p w14:paraId="1723FDF3" w14:textId="5AD2160A" w:rsidR="007F08E3" w:rsidRDefault="00EE071A" w:rsidP="006C4F65">
      <w:r>
        <w:t xml:space="preserve">Lo svuotamento delle vasche della piscina deve essere effettuato per legge ogni dodici mesi, o in caso di apertura stagionale, ogni volta in occasione della riapertura dell’impianto. </w:t>
      </w:r>
    </w:p>
    <w:p w14:paraId="260B45B0" w14:textId="37537107" w:rsidR="00EE071A" w:rsidRDefault="00EE071A" w:rsidP="006C4F65">
      <w:r>
        <w:t xml:space="preserve">Questa è </w:t>
      </w:r>
      <w:r w:rsidRPr="007F08E3">
        <w:rPr>
          <w:b/>
          <w:bCs/>
        </w:rPr>
        <w:t>una disposizione vincolante,</w:t>
      </w:r>
      <w:r>
        <w:t xml:space="preserve"> che sicuramente induce a “sprecare” ettolitri di acqua, ma in questo caso non c’è modo di risparmiare. Anche se bisogna considerare come sia importante per la salute che avvengano i giusti trattamenti e processi dedicati allo svuotamento delle vasche. </w:t>
      </w:r>
    </w:p>
    <w:p w14:paraId="166ABB35" w14:textId="4C8896B1" w:rsidR="00EE071A" w:rsidRDefault="00EE071A" w:rsidP="006C4F65">
      <w:r>
        <w:t xml:space="preserve">Inoltre, bisogna considerare che c’è bisogno di una minima quantità di reintegro dell’acqua fissa che dipende dal volume della vasca. Questo vuol dire che è necessario fare attenzione a ridurre il più possibile l’evaporazione dell’acqua. </w:t>
      </w:r>
    </w:p>
    <w:p w14:paraId="3AB219BF" w14:textId="77777777" w:rsidR="00282E60" w:rsidRDefault="006C4F65" w:rsidP="006C4F65">
      <w:pPr>
        <w:rPr>
          <w:color w:val="000000" w:themeColor="text1"/>
        </w:rPr>
      </w:pPr>
      <w:r>
        <w:t>L’</w:t>
      </w:r>
      <w:r w:rsidRPr="006C4F65">
        <w:rPr>
          <w:b/>
          <w:bCs/>
        </w:rPr>
        <w:t>evaporazione</w:t>
      </w:r>
      <w:r>
        <w:t>, soprattutto nelle torride giornate estive, fa perdere una quantità importante di acqua: fino a 1-2 cm al giorno</w:t>
      </w:r>
      <w:r w:rsidR="00282E60">
        <w:t>, che m</w:t>
      </w:r>
      <w:r>
        <w:t xml:space="preserve">oltiplicati per la superficie della vasca, </w:t>
      </w:r>
      <w:r w:rsidR="00EE071A">
        <w:t>p</w:t>
      </w:r>
      <w:r w:rsidR="00282E60">
        <w:t>ossono</w:t>
      </w:r>
      <w:r w:rsidR="00EE071A">
        <w:t xml:space="preserve"> ridurre notevolmente il volume dell’acqua presente in una vasca</w:t>
      </w:r>
      <w:r>
        <w:t>.</w:t>
      </w:r>
      <w:r w:rsidRPr="00FC5516">
        <w:rPr>
          <w:color w:val="000000" w:themeColor="text1"/>
        </w:rPr>
        <w:t xml:space="preserve"> </w:t>
      </w:r>
    </w:p>
    <w:p w14:paraId="4BCE691A" w14:textId="07A9CEBB" w:rsidR="006C4F65" w:rsidRDefault="00EE071A" w:rsidP="006C4F65">
      <w:r>
        <w:rPr>
          <w:color w:val="000000" w:themeColor="text1"/>
        </w:rPr>
        <w:t xml:space="preserve">Fortunatamente si può </w:t>
      </w:r>
      <w:r w:rsidR="00282E60">
        <w:rPr>
          <w:color w:val="000000" w:themeColor="text1"/>
        </w:rPr>
        <w:t>contrastare in parte</w:t>
      </w:r>
      <w:r>
        <w:rPr>
          <w:color w:val="000000" w:themeColor="text1"/>
        </w:rPr>
        <w:t xml:space="preserve"> questo fenomeno scegliendo di utilizzare </w:t>
      </w:r>
      <w:r w:rsidR="006C4F65">
        <w:t xml:space="preserve">una copertura scorrevole </w:t>
      </w:r>
      <w:r>
        <w:t>per c</w:t>
      </w:r>
      <w:r w:rsidR="00282E60">
        <w:t>oprire</w:t>
      </w:r>
      <w:r>
        <w:t xml:space="preserve"> le vasche </w:t>
      </w:r>
      <w:r w:rsidRPr="007F08E3">
        <w:rPr>
          <w:b/>
          <w:bCs/>
        </w:rPr>
        <w:t>nelle ore in cui la piscina non viene utilizzata da nessuno.</w:t>
      </w:r>
      <w:r>
        <w:t xml:space="preserve"> </w:t>
      </w:r>
    </w:p>
    <w:p w14:paraId="51B1B001" w14:textId="58ED7147" w:rsidR="00282E60" w:rsidRDefault="00282E60" w:rsidP="006C4F65">
      <w:r>
        <w:t xml:space="preserve">Un’altra attività che richiede l’uso di molta acqua è la </w:t>
      </w:r>
      <w:r w:rsidR="006C4F65" w:rsidRPr="006C4F65">
        <w:rPr>
          <w:b/>
          <w:bCs/>
        </w:rPr>
        <w:t>pulizia dei filtri</w:t>
      </w:r>
      <w:r>
        <w:t>. Questa operazione, che prende il nome di</w:t>
      </w:r>
      <w:r w:rsidR="006C4F65">
        <w:t xml:space="preserve"> </w:t>
      </w:r>
      <w:proofErr w:type="spellStart"/>
      <w:r w:rsidR="006C4F65" w:rsidRPr="001B2CA9">
        <w:rPr>
          <w:i/>
          <w:iCs/>
        </w:rPr>
        <w:t>controlavaggio</w:t>
      </w:r>
      <w:proofErr w:type="spellEnd"/>
      <w:r w:rsidR="006C4F65" w:rsidRPr="00BB4E89">
        <w:t xml:space="preserve">, </w:t>
      </w:r>
      <w:r>
        <w:t xml:space="preserve">può richiedere più o meno acqua in base alla </w:t>
      </w:r>
      <w:r w:rsidR="006C4F65">
        <w:t>tipologia di filtro</w:t>
      </w:r>
      <w:r w:rsidR="00EE071A">
        <w:t xml:space="preserve"> installato</w:t>
      </w:r>
      <w:r w:rsidR="006C4F65">
        <w:t xml:space="preserve">. </w:t>
      </w:r>
    </w:p>
    <w:p w14:paraId="48A2F298" w14:textId="690DCE56" w:rsidR="006C4F65" w:rsidRDefault="006C4F65" w:rsidP="006C4F65">
      <w:r>
        <w:t xml:space="preserve">Con filtri diversi da quelli a sabbia, come ad esempio i filtri a cartuccia, il </w:t>
      </w:r>
      <w:proofErr w:type="spellStart"/>
      <w:r w:rsidRPr="007F08E3">
        <w:rPr>
          <w:i/>
          <w:iCs/>
        </w:rPr>
        <w:t>controlavaggio</w:t>
      </w:r>
      <w:proofErr w:type="spellEnd"/>
      <w:r>
        <w:t xml:space="preserve"> è meno comodo </w:t>
      </w:r>
      <w:r w:rsidR="007F08E3">
        <w:t xml:space="preserve">d’attuare </w:t>
      </w:r>
      <w:r>
        <w:t>ma</w:t>
      </w:r>
      <w:r w:rsidR="00EE071A">
        <w:t xml:space="preserve"> permette di risparmiare notevolmente il </w:t>
      </w:r>
      <w:r w:rsidR="00EE071A" w:rsidRPr="00282E60">
        <w:rPr>
          <w:b/>
          <w:bCs/>
        </w:rPr>
        <w:t>consumo di acqua</w:t>
      </w:r>
      <w:r w:rsidR="00EE071A">
        <w:t xml:space="preserve">. </w:t>
      </w:r>
    </w:p>
    <w:p w14:paraId="207AFC89" w14:textId="5493D88B" w:rsidR="00EE071A" w:rsidRDefault="00EE071A" w:rsidP="006C4F65">
      <w:r>
        <w:lastRenderedPageBreak/>
        <w:t xml:space="preserve">Sicuramente, fare sempre la doccia prima di accedere alla piscina è una buona pratica per riuscire a ridurre l’azione dei filtri, e permettere una migliore qualità </w:t>
      </w:r>
      <w:r w:rsidRPr="00282E60">
        <w:rPr>
          <w:b/>
          <w:bCs/>
        </w:rPr>
        <w:t>dell’acqua presente nella vasca</w:t>
      </w:r>
      <w:r>
        <w:t xml:space="preserve">. </w:t>
      </w:r>
    </w:p>
    <w:p w14:paraId="2CBFF38D" w14:textId="112D351B" w:rsidR="00EE071A" w:rsidRDefault="00EE071A" w:rsidP="006C4F65">
      <w:r w:rsidRPr="00282E60">
        <w:rPr>
          <w:b/>
          <w:bCs/>
        </w:rPr>
        <w:t>La piscina</w:t>
      </w:r>
      <w:r w:rsidR="00282E60">
        <w:rPr>
          <w:b/>
          <w:bCs/>
        </w:rPr>
        <w:t xml:space="preserve">, </w:t>
      </w:r>
      <w:r w:rsidR="00282E60" w:rsidRPr="00282E60">
        <w:t>inoltre,</w:t>
      </w:r>
      <w:r w:rsidRPr="00282E60">
        <w:t xml:space="preserve"> </w:t>
      </w:r>
      <w:r>
        <w:t xml:space="preserve">non dovrebbe mai essere riempita in eccesso, al fine di evitare che l’acqua strabocchi e indurre uno spreco inutile. </w:t>
      </w:r>
    </w:p>
    <w:p w14:paraId="767C760D" w14:textId="73338E7D" w:rsidR="00EE071A" w:rsidRDefault="00EE071A" w:rsidP="006C4F65">
      <w:r>
        <w:t>Inoltre, bisognerebbe controllare, annualmente al momento dello svuotamento, che le tubature</w:t>
      </w:r>
      <w:r w:rsidR="007F08E3">
        <w:t xml:space="preserve"> siano in buone condizioni al fine di evitare anche eventuali perdite e sgocciolamenti. </w:t>
      </w:r>
    </w:p>
    <w:p w14:paraId="41AE639B" w14:textId="5F4F188A" w:rsidR="007F08E3" w:rsidRDefault="007F08E3" w:rsidP="007F08E3">
      <w:pPr>
        <w:pStyle w:val="Titolo2"/>
      </w:pPr>
      <w:proofErr w:type="spellStart"/>
      <w:r>
        <w:t>Acquanet</w:t>
      </w:r>
      <w:proofErr w:type="spellEnd"/>
      <w:r>
        <w:t xml:space="preserve">: il progetto Master Pool Building per </w:t>
      </w:r>
      <w:r w:rsidR="00EE071A">
        <w:t xml:space="preserve">la costruzione di piscine ad alte prestazioni </w:t>
      </w:r>
    </w:p>
    <w:p w14:paraId="003F8172" w14:textId="387FBDE1" w:rsidR="007F08E3" w:rsidRDefault="007F08E3" w:rsidP="007F08E3">
      <w:r>
        <w:t xml:space="preserve">Uno degli aspetti più importanti è sicuramente quello di costruire una piscina moderna che offra alte prestazioni. Affidandosi a costruttori seri, formati e aggiornati sarà possibile trovare le soluzioni migliori al giusto costo.  </w:t>
      </w:r>
    </w:p>
    <w:p w14:paraId="57B85806" w14:textId="2A344F34" w:rsidR="007F08E3" w:rsidRDefault="007F08E3" w:rsidP="006C4F65">
      <w:pPr>
        <w:rPr>
          <w:color w:val="000000" w:themeColor="text1"/>
        </w:rPr>
      </w:pPr>
      <w:r>
        <w:t xml:space="preserve">Il network di costruttori con la certificazione </w:t>
      </w:r>
      <w:r w:rsidR="006C4F65" w:rsidRPr="006C4F65">
        <w:rPr>
          <w:b/>
          <w:bCs/>
          <w:color w:val="000000" w:themeColor="text1"/>
        </w:rPr>
        <w:t>di Master Pool Building</w:t>
      </w:r>
      <w:r w:rsidR="006C4F65" w:rsidRPr="00BB490E">
        <w:rPr>
          <w:color w:val="000000" w:themeColor="text1"/>
        </w:rPr>
        <w:t xml:space="preserve">, progetto realizzato da </w:t>
      </w:r>
      <w:proofErr w:type="spellStart"/>
      <w:r w:rsidRPr="00BB490E">
        <w:rPr>
          <w:color w:val="000000" w:themeColor="text1"/>
        </w:rPr>
        <w:t>Acquanet</w:t>
      </w:r>
      <w:proofErr w:type="spellEnd"/>
      <w:r w:rsidRPr="00BB490E">
        <w:rPr>
          <w:color w:val="000000" w:themeColor="text1"/>
        </w:rPr>
        <w:t>, garantisce</w:t>
      </w:r>
      <w:r>
        <w:rPr>
          <w:color w:val="000000" w:themeColor="text1"/>
        </w:rPr>
        <w:t xml:space="preserve"> la </w:t>
      </w:r>
      <w:r w:rsidR="006C4F65" w:rsidRPr="00BB490E">
        <w:rPr>
          <w:color w:val="000000" w:themeColor="text1"/>
        </w:rPr>
        <w:t xml:space="preserve">realizzazione e manutenzione della piscina ai massimi standard qualitativi. </w:t>
      </w:r>
    </w:p>
    <w:p w14:paraId="6ECABCC5" w14:textId="5A9EBDE7" w:rsidR="006C4F65" w:rsidRPr="007F08E3" w:rsidRDefault="006C4F65" w:rsidP="006C4F65">
      <w:r w:rsidRPr="00BB490E">
        <w:rPr>
          <w:color w:val="000000" w:themeColor="text1"/>
        </w:rPr>
        <w:t xml:space="preserve">Grazie a un percorso di alta formazione professionale e l’aggiornamento tecnico e normativo a ciclo continuo, i costruttori certificati </w:t>
      </w:r>
      <w:r w:rsidRPr="007F08E3">
        <w:rPr>
          <w:b/>
          <w:bCs/>
          <w:color w:val="000000" w:themeColor="text1"/>
        </w:rPr>
        <w:t>Master Pool Building</w:t>
      </w:r>
      <w:r w:rsidRPr="00BB490E">
        <w:rPr>
          <w:color w:val="000000" w:themeColor="text1"/>
        </w:rPr>
        <w:t xml:space="preserve"> sono la scelta migliore per chi vuole </w:t>
      </w:r>
      <w:r w:rsidR="007F08E3">
        <w:rPr>
          <w:color w:val="000000" w:themeColor="text1"/>
        </w:rPr>
        <w:t xml:space="preserve">installare una </w:t>
      </w:r>
      <w:r w:rsidRPr="00BB490E">
        <w:rPr>
          <w:color w:val="000000" w:themeColor="text1"/>
        </w:rPr>
        <w:t xml:space="preserve">piscina a regola d’arte e </w:t>
      </w:r>
      <w:r w:rsidR="007F08E3">
        <w:rPr>
          <w:color w:val="000000" w:themeColor="text1"/>
        </w:rPr>
        <w:t>ottenere un</w:t>
      </w:r>
      <w:r w:rsidRPr="00BB490E">
        <w:rPr>
          <w:color w:val="000000" w:themeColor="text1"/>
        </w:rPr>
        <w:t xml:space="preserve"> supporto costante nella gestione dell’impianto. </w:t>
      </w:r>
    </w:p>
    <w:p w14:paraId="72B8D3B7" w14:textId="402E65A2" w:rsidR="006C4F65" w:rsidRPr="00BB490E" w:rsidRDefault="007F08E3" w:rsidP="006C4F65">
      <w:pPr>
        <w:rPr>
          <w:color w:val="000000" w:themeColor="text1"/>
        </w:rPr>
      </w:pPr>
      <w:r>
        <w:rPr>
          <w:color w:val="000000" w:themeColor="text1"/>
        </w:rPr>
        <w:t>O</w:t>
      </w:r>
      <w:r w:rsidR="006C4F65" w:rsidRPr="00BB490E">
        <w:rPr>
          <w:color w:val="000000" w:themeColor="text1"/>
        </w:rPr>
        <w:t>gni informazione utile</w:t>
      </w:r>
      <w:r>
        <w:rPr>
          <w:color w:val="000000" w:themeColor="text1"/>
        </w:rPr>
        <w:t xml:space="preserve">, in merito al progetto di </w:t>
      </w:r>
      <w:proofErr w:type="spellStart"/>
      <w:r>
        <w:rPr>
          <w:color w:val="000000" w:themeColor="text1"/>
        </w:rPr>
        <w:t>Acquanet</w:t>
      </w:r>
      <w:proofErr w:type="spellEnd"/>
      <w:r>
        <w:rPr>
          <w:color w:val="000000" w:themeColor="text1"/>
        </w:rPr>
        <w:t>, è presente</w:t>
      </w:r>
      <w:r w:rsidR="006C4F65" w:rsidRPr="00BB490E">
        <w:rPr>
          <w:color w:val="000000" w:themeColor="text1"/>
        </w:rPr>
        <w:t xml:space="preserve"> nel sito di </w:t>
      </w:r>
      <w:hyperlink r:id="rId5" w:history="1">
        <w:r w:rsidR="006C4F65" w:rsidRPr="006C4F65">
          <w:rPr>
            <w:rStyle w:val="Collegamentoipertestuale"/>
          </w:rPr>
          <w:t>Master Pool Building</w:t>
        </w:r>
      </w:hyperlink>
      <w:r w:rsidR="006C4F65" w:rsidRPr="00BB490E">
        <w:rPr>
          <w:color w:val="000000" w:themeColor="text1"/>
        </w:rPr>
        <w:t xml:space="preserve"> e sui canali social del network.   </w:t>
      </w:r>
    </w:p>
    <w:p w14:paraId="379F00F4" w14:textId="77777777" w:rsidR="006C4F65" w:rsidRPr="00FC5516" w:rsidRDefault="006C4F65" w:rsidP="006C4F65">
      <w:pPr>
        <w:rPr>
          <w:color w:val="000000" w:themeColor="text1"/>
        </w:rPr>
      </w:pPr>
    </w:p>
    <w:p w14:paraId="2CD92B9F" w14:textId="77777777" w:rsidR="00B115C9" w:rsidRDefault="00B115C9"/>
    <w:sectPr w:rsidR="00B11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6B90"/>
    <w:multiLevelType w:val="hybridMultilevel"/>
    <w:tmpl w:val="99CA73EE"/>
    <w:lvl w:ilvl="0" w:tplc="7640F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1811"/>
    <w:multiLevelType w:val="multilevel"/>
    <w:tmpl w:val="11C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828317">
    <w:abstractNumId w:val="0"/>
  </w:num>
  <w:num w:numId="2" w16cid:durableId="118478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65"/>
    <w:rsid w:val="00282E60"/>
    <w:rsid w:val="005E573D"/>
    <w:rsid w:val="006C4F65"/>
    <w:rsid w:val="007F08E3"/>
    <w:rsid w:val="00B115C9"/>
    <w:rsid w:val="00E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47F8D"/>
  <w15:chartTrackingRefBased/>
  <w15:docId w15:val="{AEE98905-A1C9-0F47-A5FE-8B21D65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F6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5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F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4F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F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573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5E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terpoolbuilding.it/come-identificare-il-miglior-costruttore-di-pisc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Giacomo Terranova</cp:lastModifiedBy>
  <cp:revision>3</cp:revision>
  <dcterms:created xsi:type="dcterms:W3CDTF">2023-06-08T16:36:00Z</dcterms:created>
  <dcterms:modified xsi:type="dcterms:W3CDTF">2023-06-08T16:37:00Z</dcterms:modified>
</cp:coreProperties>
</file>